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A8" w:rsidRDefault="006644A8" w:rsidP="00494A3C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4A8" w:rsidRDefault="00266A7B" w:rsidP="00494A3C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66A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75755" cy="9176100"/>
            <wp:effectExtent l="0" t="0" r="0" b="6350"/>
            <wp:docPr id="3" name="Рисунок 3" descr="D:\Desktop\план совета проф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лан совета проф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91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744" w:rsidRPr="00494A3C" w:rsidRDefault="008B5744" w:rsidP="00494A3C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4370"/>
        <w:gridCol w:w="2916"/>
        <w:gridCol w:w="2954"/>
      </w:tblGrid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6644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 СОП</w:t>
            </w:r>
            <w:r w:rsidRPr="008B5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387F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группы педагогической поддержки,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664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неблагополуч</w:t>
            </w:r>
            <w:r w:rsidRPr="008B5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семей, детей состоящих на учете в </w:t>
            </w:r>
            <w:r w:rsidR="00664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ДН, </w:t>
            </w:r>
            <w:r w:rsidR="00664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других </w:t>
            </w:r>
            <w:r w:rsidRPr="008B5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387FC9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5744" w:rsidRPr="008B5744" w:rsidRDefault="00387FC9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387FC9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38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Индивидуальная работа с детьми и семьями </w:t>
            </w:r>
            <w:r w:rsid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СОП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38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387FC9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профилактики, классные руководители</w:t>
            </w: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38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Учет и организация </w:t>
            </w:r>
            <w:r w:rsid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дополнительной </w:t>
            </w: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занятости и посещаемости </w:t>
            </w:r>
            <w:r w:rsid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занятий учащимися ГР СОП и СОП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38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387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EB1409" w:rsidP="00EB1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рейды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целью выявления детей, склонных к правонарушениям, детей и семей оказавшихся</w:t>
            </w:r>
            <w:r w:rsidR="00940D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социально-опасном положении 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ПДН)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Сотрудники правоохранительных органов, инспектор ПДН, 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C00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социальные педагоги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940D3E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5744" w:rsidRPr="008B5744" w:rsidRDefault="008B5744" w:rsidP="00C003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5744" w:rsidRPr="008B5744" w:rsidRDefault="00C003CE" w:rsidP="00C00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3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C003CE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744" w:rsidRPr="008B5744" w:rsidRDefault="00940D3E" w:rsidP="0040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B5744"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CD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Координация работы с </w:t>
            </w:r>
            <w:r w:rsidR="00CD2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субъектами профилактики</w:t>
            </w:r>
            <w:r w:rsidR="00EB1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и снятие с различных видов учета обучающихся и семей</w:t>
            </w:r>
            <w:r w:rsidR="00CD2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ВР, инспектор ПДН,</w:t>
            </w:r>
          </w:p>
          <w:p w:rsidR="008B5744" w:rsidRPr="008B5744" w:rsidRDefault="008B5744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F6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92DF6" w:rsidRDefault="00692DF6" w:rsidP="0040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</w:tcPr>
          <w:p w:rsidR="00692DF6" w:rsidRPr="008B5744" w:rsidRDefault="00692DF6" w:rsidP="00CD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карт педагогического наблюдений</w:t>
            </w:r>
          </w:p>
        </w:tc>
        <w:tc>
          <w:tcPr>
            <w:tcW w:w="0" w:type="auto"/>
            <w:vAlign w:val="center"/>
          </w:tcPr>
          <w:p w:rsidR="00692DF6" w:rsidRPr="008B5744" w:rsidRDefault="00692DF6" w:rsidP="00692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92DF6" w:rsidRPr="008B5744" w:rsidRDefault="00692DF6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2D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профилактики, классные руководители, социальные педагоги</w:t>
            </w:r>
          </w:p>
        </w:tc>
      </w:tr>
      <w:tr w:rsidR="00692DF6" w:rsidRPr="008B5744" w:rsidTr="00940D3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92DF6" w:rsidRDefault="00692DF6" w:rsidP="00405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</w:tcPr>
          <w:p w:rsidR="00692DF6" w:rsidRDefault="00352E78" w:rsidP="00CD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692D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анализ ИПР и ИПС</w:t>
            </w:r>
          </w:p>
        </w:tc>
        <w:tc>
          <w:tcPr>
            <w:tcW w:w="0" w:type="auto"/>
            <w:vAlign w:val="center"/>
          </w:tcPr>
          <w:p w:rsidR="00692DF6" w:rsidRDefault="00352E78" w:rsidP="00692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692DF6" w:rsidRPr="00692DF6" w:rsidRDefault="00352E78" w:rsidP="008B5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 профилактики, классные руководители, социальные 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кураторы ИПК</w:t>
            </w:r>
          </w:p>
        </w:tc>
      </w:tr>
    </w:tbl>
    <w:p w:rsidR="00405B53" w:rsidRDefault="00405B53" w:rsidP="00405B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 работы Совета профилактики </w:t>
      </w:r>
    </w:p>
    <w:p w:rsidR="00405B53" w:rsidRPr="008B7315" w:rsidRDefault="00940D3E" w:rsidP="00405B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p w:rsidR="00405B53" w:rsidRDefault="00405B53" w:rsidP="00405B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1"/>
        <w:gridCol w:w="1472"/>
        <w:gridCol w:w="6393"/>
        <w:gridCol w:w="2234"/>
      </w:tblGrid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10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52" w:type="pct"/>
          </w:tcPr>
          <w:p w:rsidR="00405B53" w:rsidRPr="008B7315" w:rsidRDefault="00CA725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Ответственные, участники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940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5759F6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010" w:type="pct"/>
          </w:tcPr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Ознакомление с </w:t>
            </w:r>
            <w:r w:rsidR="00940D3E">
              <w:rPr>
                <w:sz w:val="24"/>
                <w:szCs w:val="24"/>
                <w:lang w:eastAsia="ru-RU"/>
              </w:rPr>
              <w:t>изменениями в Положении</w:t>
            </w:r>
            <w:r w:rsidR="00DF557A">
              <w:rPr>
                <w:sz w:val="24"/>
                <w:szCs w:val="24"/>
                <w:lang w:eastAsia="ru-RU"/>
              </w:rPr>
              <w:t xml:space="preserve"> </w:t>
            </w:r>
            <w:r w:rsidRPr="008B7315">
              <w:rPr>
                <w:sz w:val="24"/>
                <w:szCs w:val="24"/>
                <w:lang w:eastAsia="ru-RU"/>
              </w:rPr>
              <w:t>Совета профилактики.</w:t>
            </w:r>
          </w:p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Выбор и утверждение </w:t>
            </w:r>
            <w:r w:rsidR="00940D3E">
              <w:rPr>
                <w:color w:val="000000" w:themeColor="text1"/>
                <w:sz w:val="24"/>
                <w:szCs w:val="24"/>
              </w:rPr>
              <w:t xml:space="preserve">состава </w:t>
            </w:r>
            <w:r w:rsidRPr="008B7315">
              <w:rPr>
                <w:color w:val="000000" w:themeColor="text1"/>
                <w:sz w:val="24"/>
                <w:szCs w:val="24"/>
              </w:rPr>
              <w:t>Совета профилактики на новый учебный год.</w:t>
            </w:r>
          </w:p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lastRenderedPageBreak/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 w:rsidR="00940D3E">
              <w:rPr>
                <w:color w:val="000000" w:themeColor="text1"/>
                <w:sz w:val="24"/>
                <w:szCs w:val="24"/>
              </w:rPr>
              <w:t>овета профилактики на новый 2019-2020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>
              <w:rPr>
                <w:color w:val="000000" w:themeColor="text1"/>
                <w:sz w:val="24"/>
                <w:szCs w:val="24"/>
              </w:rPr>
              <w:t xml:space="preserve">боты Совета </w:t>
            </w:r>
            <w:r w:rsidR="00940D3E">
              <w:rPr>
                <w:color w:val="000000" w:themeColor="text1"/>
                <w:sz w:val="24"/>
                <w:szCs w:val="24"/>
              </w:rPr>
              <w:t>профилактики за 2019-2020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r w:rsidR="00940D3E">
              <w:rPr>
                <w:color w:val="000000" w:themeColor="text1"/>
                <w:sz w:val="24"/>
                <w:szCs w:val="24"/>
              </w:rPr>
              <w:t xml:space="preserve">и корректировка банка данных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="00DF557A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7315">
              <w:rPr>
                <w:color w:val="000000" w:themeColor="text1"/>
                <w:sz w:val="24"/>
                <w:szCs w:val="24"/>
              </w:rPr>
              <w:t>из неблагополучных семей, Создание картотеки.</w:t>
            </w:r>
          </w:p>
          <w:p w:rsidR="00405B53" w:rsidRPr="008B7315" w:rsidRDefault="00405B5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405B53" w:rsidRPr="009E1123" w:rsidRDefault="00940D3E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успеваемости за месяц</w:t>
            </w:r>
          </w:p>
          <w:p w:rsidR="009E1123" w:rsidRPr="008B7315" w:rsidRDefault="009E1123" w:rsidP="00405B5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карт педагогического наблюдения, корректировка списков учащихся по категориям.</w:t>
            </w:r>
          </w:p>
          <w:p w:rsidR="00405B53" w:rsidRPr="008B7315" w:rsidRDefault="00405B53" w:rsidP="00940D3E">
            <w:pPr>
              <w:pStyle w:val="a6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940D3E" w:rsidRPr="008B7315" w:rsidRDefault="00405B53" w:rsidP="00940D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940D3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940D3E" w:rsidP="005759F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759F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3780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.10.20</w:t>
            </w:r>
            <w:r w:rsidR="005759F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0" w:type="pct"/>
          </w:tcPr>
          <w:p w:rsidR="00405B53" w:rsidRPr="008B7315" w:rsidRDefault="00405B53" w:rsidP="00405B5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Планирование работы с учащимися </w:t>
            </w:r>
            <w:r w:rsidR="0063780C">
              <w:rPr>
                <w:color w:val="000000" w:themeColor="text1"/>
                <w:sz w:val="24"/>
                <w:szCs w:val="24"/>
                <w:lang w:eastAsia="ru-RU"/>
              </w:rPr>
              <w:t xml:space="preserve">учетных категорий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на осенних каникулах.</w:t>
            </w:r>
          </w:p>
          <w:p w:rsidR="00405B53" w:rsidRPr="008B7315" w:rsidRDefault="009E1123" w:rsidP="00405B5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карт педагогического наблюдения</w:t>
            </w:r>
          </w:p>
          <w:p w:rsidR="00405B53" w:rsidRPr="009E1123" w:rsidRDefault="009E1123" w:rsidP="00405B5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итогов</w:t>
            </w:r>
            <w:r w:rsidR="00405B53"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успеваемости и посещаемости 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405B53" w:rsidRPr="008B7315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9E1123" w:rsidRPr="008B7315" w:rsidRDefault="009E1123" w:rsidP="00405B53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Анализ информации от классных руководителей по категории «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предриск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5B53" w:rsidRPr="008B7315" w:rsidRDefault="0063780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5B53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 Совета профилактики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63780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63780C" w:rsidRDefault="00405B53" w:rsidP="0063780C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3780C">
              <w:rPr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</w:t>
            </w:r>
            <w:r w:rsidR="0063780C" w:rsidRPr="0063780C">
              <w:rPr>
                <w:color w:val="000000" w:themeColor="text1"/>
                <w:sz w:val="24"/>
                <w:szCs w:val="24"/>
              </w:rPr>
              <w:t>), контроль за соблюдением индивидуальных графиков ликвидации академической задолженности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637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завучи, курирующие параллели</w:t>
            </w:r>
          </w:p>
        </w:tc>
      </w:tr>
      <w:tr w:rsidR="00692DF6" w:rsidRPr="008B7315" w:rsidTr="00CA725C">
        <w:tc>
          <w:tcPr>
            <w:tcW w:w="245" w:type="pct"/>
          </w:tcPr>
          <w:p w:rsidR="00692DF6" w:rsidRDefault="00692DF6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</w:tcPr>
          <w:p w:rsidR="00692DF6" w:rsidRPr="00692DF6" w:rsidRDefault="00692DF6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692DF6" w:rsidRPr="00692DF6" w:rsidRDefault="00692DF6" w:rsidP="00692D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Родительский лекторий</w:t>
            </w:r>
          </w:p>
          <w:p w:rsidR="00692DF6" w:rsidRPr="00692DF6" w:rsidRDefault="00692DF6" w:rsidP="00692DF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69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«Трудности подросткового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Роль семьи в профилактике ПАВ</w:t>
            </w:r>
            <w:r w:rsidRPr="00692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52" w:type="pct"/>
          </w:tcPr>
          <w:p w:rsidR="00692DF6" w:rsidRPr="00692DF6" w:rsidRDefault="00692DF6" w:rsidP="00692D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</w:p>
          <w:p w:rsidR="00692DF6" w:rsidRPr="008B7315" w:rsidRDefault="00692DF6" w:rsidP="00692D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63780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8B7315" w:rsidRDefault="00405B53" w:rsidP="00405B53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«Безопасная зима» - планирование </w:t>
            </w:r>
            <w:r w:rsidR="00637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безопасности</w:t>
            </w:r>
          </w:p>
          <w:p w:rsidR="00405B53" w:rsidRDefault="00405B53" w:rsidP="006378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Собеседование с родителями и учащимися, неуспевающими по итогам 1 четверти </w:t>
            </w:r>
          </w:p>
          <w:p w:rsidR="0063780C" w:rsidRDefault="0063780C" w:rsidP="006378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по написанию ИПС</w:t>
            </w:r>
          </w:p>
          <w:p w:rsidR="0063780C" w:rsidRPr="008B7315" w:rsidRDefault="0063780C" w:rsidP="006378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карт педагогического наблюдения</w:t>
            </w:r>
          </w:p>
        </w:tc>
        <w:tc>
          <w:tcPr>
            <w:tcW w:w="1052" w:type="pct"/>
          </w:tcPr>
          <w:p w:rsidR="00405B53" w:rsidRPr="008B7315" w:rsidRDefault="00405B53" w:rsidP="006378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7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 Совета профилактики</w:t>
            </w:r>
            <w:r w:rsidR="00637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37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завучи, курирующие параллели, классные руководители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63780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8B7315" w:rsidRDefault="0063780C" w:rsidP="00405B5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анкетирования учащихся, родителей, учителей по вопросам Безопасного использования сети «Интернет»</w:t>
            </w:r>
          </w:p>
        </w:tc>
        <w:tc>
          <w:tcPr>
            <w:tcW w:w="1052" w:type="pct"/>
          </w:tcPr>
          <w:p w:rsidR="00405B53" w:rsidRPr="0063780C" w:rsidRDefault="00692DF6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92DF6" w:rsidRPr="00164554" w:rsidTr="00CA725C">
        <w:tc>
          <w:tcPr>
            <w:tcW w:w="245" w:type="pct"/>
          </w:tcPr>
          <w:p w:rsidR="00692DF6" w:rsidRPr="00164554" w:rsidRDefault="00692DF6" w:rsidP="00692D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</w:tcPr>
          <w:p w:rsidR="00692DF6" w:rsidRPr="00164554" w:rsidRDefault="00692DF6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692DF6" w:rsidRPr="00164554" w:rsidRDefault="00692DF6" w:rsidP="00405B5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Родительский лекторий </w:t>
            </w:r>
          </w:p>
          <w:p w:rsidR="00692DF6" w:rsidRPr="00164554" w:rsidRDefault="00692DF6" w:rsidP="00405B5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«Подростковый возраст. Как конструктивно взаимодействовать с подростками»</w:t>
            </w:r>
          </w:p>
        </w:tc>
        <w:tc>
          <w:tcPr>
            <w:tcW w:w="1052" w:type="pct"/>
          </w:tcPr>
          <w:p w:rsidR="00692DF6" w:rsidRPr="00164554" w:rsidRDefault="00692DF6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B5BA5" w:rsidRPr="00164554" w:rsidTr="00CA725C">
        <w:tc>
          <w:tcPr>
            <w:tcW w:w="245" w:type="pct"/>
          </w:tcPr>
          <w:p w:rsidR="005B5BA5" w:rsidRPr="00164554" w:rsidRDefault="005B5BA5" w:rsidP="00692D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pct"/>
          </w:tcPr>
          <w:p w:rsidR="005B5BA5" w:rsidRPr="00164554" w:rsidRDefault="005B5BA5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5B5BA5" w:rsidRPr="00164554" w:rsidRDefault="005B5BA5" w:rsidP="00405B5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деятельности ШСП за 1 четверть </w:t>
            </w:r>
          </w:p>
        </w:tc>
        <w:tc>
          <w:tcPr>
            <w:tcW w:w="1052" w:type="pct"/>
          </w:tcPr>
          <w:p w:rsidR="005B5BA5" w:rsidRPr="00164554" w:rsidRDefault="005B5BA5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637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405B53" w:rsidP="006378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164554" w:rsidRDefault="00405B53" w:rsidP="0040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405B53" w:rsidRPr="00164554" w:rsidRDefault="00405B53" w:rsidP="0040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Планирование работы с учащимися на зимних каникулах</w:t>
            </w:r>
          </w:p>
          <w:p w:rsidR="00405B53" w:rsidRPr="008B7315" w:rsidRDefault="00692DF6" w:rsidP="00692DF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color w:val="000000" w:themeColor="text1"/>
                <w:sz w:val="24"/>
                <w:szCs w:val="24"/>
              </w:rPr>
              <w:t xml:space="preserve">Анализ предварительной занятости </w:t>
            </w:r>
            <w:r w:rsidR="00405B53" w:rsidRPr="00164554">
              <w:rPr>
                <w:color w:val="000000" w:themeColor="text1"/>
                <w:sz w:val="24"/>
                <w:szCs w:val="24"/>
              </w:rPr>
              <w:t>учащихся</w:t>
            </w:r>
            <w:r>
              <w:rPr>
                <w:color w:val="000000" w:themeColor="text1"/>
                <w:sz w:val="24"/>
                <w:szCs w:val="24"/>
              </w:rPr>
              <w:t xml:space="preserve"> учетных категорий</w:t>
            </w:r>
            <w:r w:rsidR="00405B53" w:rsidRPr="008B73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405B53" w:rsidRPr="008B7315" w:rsidRDefault="00692DF6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5B53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 Совета профилактики</w:t>
            </w:r>
          </w:p>
        </w:tc>
      </w:tr>
      <w:tr w:rsidR="00692DF6" w:rsidRPr="008B7315" w:rsidTr="00CA725C">
        <w:tc>
          <w:tcPr>
            <w:tcW w:w="245" w:type="pct"/>
          </w:tcPr>
          <w:p w:rsidR="00692DF6" w:rsidRPr="008B7315" w:rsidRDefault="00692DF6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3" w:type="pct"/>
          </w:tcPr>
          <w:p w:rsidR="00692DF6" w:rsidRDefault="00692DF6" w:rsidP="006378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692DF6" w:rsidRPr="00777927" w:rsidRDefault="00692DF6" w:rsidP="007779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 по выполнению ИПС</w:t>
            </w:r>
          </w:p>
        </w:tc>
        <w:tc>
          <w:tcPr>
            <w:tcW w:w="1052" w:type="pct"/>
          </w:tcPr>
          <w:p w:rsidR="00692DF6" w:rsidRPr="008B7315" w:rsidRDefault="00692DF6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члены Совета профилактики</w:t>
            </w:r>
          </w:p>
        </w:tc>
      </w:tr>
      <w:tr w:rsidR="00F839C0" w:rsidRPr="008B7315" w:rsidTr="00CA725C">
        <w:tc>
          <w:tcPr>
            <w:tcW w:w="245" w:type="pct"/>
          </w:tcPr>
          <w:p w:rsidR="00F839C0" w:rsidRDefault="00F839C0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F839C0" w:rsidRDefault="00F839C0" w:rsidP="006378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F839C0" w:rsidRPr="00777927" w:rsidRDefault="00F839C0" w:rsidP="007779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7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деятельности классных руководителей по раннему выявлению детского и семейного неблагополучия</w:t>
            </w:r>
          </w:p>
        </w:tc>
        <w:tc>
          <w:tcPr>
            <w:tcW w:w="1052" w:type="pct"/>
          </w:tcPr>
          <w:p w:rsidR="00F839C0" w:rsidRDefault="00F839C0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члены Совета профилактики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692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CA725C" w:rsidRDefault="00405B53" w:rsidP="00405B5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</w:t>
            </w:r>
            <w:r w:rsidR="005B5BA5" w:rsidRPr="00CA725C">
              <w:rPr>
                <w:color w:val="000000" w:themeColor="text1"/>
                <w:sz w:val="24"/>
                <w:szCs w:val="24"/>
                <w:lang w:eastAsia="ru-RU"/>
              </w:rPr>
              <w:t>певающими по итогам 1 полугодия с целью оказания педагогической поддержки</w:t>
            </w:r>
          </w:p>
          <w:p w:rsidR="00405B53" w:rsidRPr="005B5BA5" w:rsidRDefault="005B5BA5" w:rsidP="00692DF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bCs/>
                <w:color w:val="000000"/>
                <w:sz w:val="24"/>
                <w:szCs w:val="24"/>
                <w:lang w:eastAsia="ru-RU"/>
              </w:rPr>
              <w:t>Анализ работы по выявлению детского и семейного неблагополучия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52" w:type="pct"/>
          </w:tcPr>
          <w:p w:rsidR="00692DF6" w:rsidRDefault="00692DF6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405B53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руководители,</w:t>
            </w:r>
          </w:p>
          <w:p w:rsidR="00405B53" w:rsidRPr="008B7315" w:rsidRDefault="00692DF6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BA5" w:rsidRPr="008B7315" w:rsidTr="00CA725C">
        <w:tc>
          <w:tcPr>
            <w:tcW w:w="245" w:type="pct"/>
          </w:tcPr>
          <w:p w:rsidR="005B5BA5" w:rsidRPr="008B7315" w:rsidRDefault="005B5BA5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</w:tcPr>
          <w:p w:rsidR="005B5BA5" w:rsidRPr="008B7315" w:rsidRDefault="005B5BA5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5B5BA5" w:rsidRPr="008B7315" w:rsidRDefault="005B5BA5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посещаемости кружков и секций учащимися учетных категорий</w:t>
            </w:r>
          </w:p>
        </w:tc>
        <w:tc>
          <w:tcPr>
            <w:tcW w:w="1052" w:type="pct"/>
          </w:tcPr>
          <w:p w:rsidR="00CA725C" w:rsidRPr="00CA725C" w:rsidRDefault="00CA725C" w:rsidP="00CA72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B5BA5" w:rsidRDefault="00CA725C" w:rsidP="00CA72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692DF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CA725C" w:rsidTr="00CA725C">
        <w:tc>
          <w:tcPr>
            <w:tcW w:w="245" w:type="pct"/>
          </w:tcPr>
          <w:p w:rsidR="00405B53" w:rsidRPr="00CA725C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CA725C" w:rsidRDefault="00405B53" w:rsidP="005B5BA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CA725C" w:rsidRDefault="005B5BA5" w:rsidP="005B5B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Анализ результатов анкетирования по вопросам безопасного использования сети «Интернет» </w:t>
            </w:r>
          </w:p>
        </w:tc>
        <w:tc>
          <w:tcPr>
            <w:tcW w:w="1052" w:type="pct"/>
          </w:tcPr>
          <w:p w:rsidR="00405B53" w:rsidRPr="00CA725C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CA7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05B53" w:rsidRPr="00CA725C" w:rsidTr="00CA725C">
        <w:tc>
          <w:tcPr>
            <w:tcW w:w="245" w:type="pct"/>
          </w:tcPr>
          <w:p w:rsidR="00405B53" w:rsidRPr="00CA725C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405B53" w:rsidRPr="00CA725C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CA725C" w:rsidRDefault="00405B53" w:rsidP="005B5BA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B5BA5" w:rsidRPr="00CA7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мониторинга социальных сетей </w:t>
            </w:r>
          </w:p>
        </w:tc>
        <w:tc>
          <w:tcPr>
            <w:tcW w:w="1052" w:type="pct"/>
          </w:tcPr>
          <w:p w:rsidR="00405B53" w:rsidRPr="00CA725C" w:rsidRDefault="00CA725C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405B53" w:rsidP="00CA72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CA725C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CA725C" w:rsidRDefault="00405B53" w:rsidP="00405B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color w:val="000000" w:themeColor="text1"/>
                <w:sz w:val="24"/>
                <w:szCs w:val="24"/>
              </w:rPr>
              <w:t>Итоги ус</w:t>
            </w:r>
            <w:r w:rsidR="00CA725C" w:rsidRPr="00CA725C">
              <w:rPr>
                <w:color w:val="000000" w:themeColor="text1"/>
                <w:sz w:val="24"/>
                <w:szCs w:val="24"/>
              </w:rPr>
              <w:t xml:space="preserve">певаемости и посещаемости учащихся </w:t>
            </w:r>
            <w:r w:rsidRPr="00CA725C">
              <w:rPr>
                <w:color w:val="000000" w:themeColor="text1"/>
                <w:sz w:val="24"/>
                <w:szCs w:val="24"/>
              </w:rPr>
              <w:t>за 3 четверть.</w:t>
            </w:r>
          </w:p>
          <w:p w:rsidR="00405B53" w:rsidRPr="00CA725C" w:rsidRDefault="00CA725C" w:rsidP="00405B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bCs/>
                <w:color w:val="000000"/>
                <w:sz w:val="24"/>
                <w:szCs w:val="24"/>
                <w:lang w:eastAsia="ru-RU"/>
              </w:rPr>
              <w:t>Анализ итогов работы в ИС «Траектория»</w:t>
            </w:r>
          </w:p>
          <w:p w:rsidR="00CA725C" w:rsidRPr="00CA725C" w:rsidRDefault="00CA725C" w:rsidP="00CA725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725C">
              <w:rPr>
                <w:bCs/>
                <w:color w:val="000000"/>
                <w:sz w:val="24"/>
                <w:szCs w:val="24"/>
                <w:lang w:eastAsia="ru-RU"/>
              </w:rPr>
              <w:t>Предварительный анализ итогов работы по профилактике   суицидального поведения и жесткого обращения с несовершеннолетними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405B53" w:rsidRPr="008B7315" w:rsidRDefault="00CA725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5B53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 Совета профилактики,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05B53" w:rsidRPr="008B7315" w:rsidTr="00CA725C">
        <w:tc>
          <w:tcPr>
            <w:tcW w:w="3948" w:type="pct"/>
            <w:gridSpan w:val="3"/>
          </w:tcPr>
          <w:p w:rsidR="00405B53" w:rsidRPr="008B7315" w:rsidRDefault="00405B53" w:rsidP="00CA72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405B53" w:rsidRPr="008B7315" w:rsidRDefault="00405B53" w:rsidP="00CA72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164554" w:rsidRPr="00164554" w:rsidRDefault="00405B53" w:rsidP="00164554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4554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405B53" w:rsidRPr="00164554" w:rsidRDefault="00405B53" w:rsidP="00164554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color w:val="000000" w:themeColor="text1"/>
                <w:sz w:val="24"/>
                <w:szCs w:val="24"/>
              </w:rPr>
              <w:lastRenderedPageBreak/>
              <w:t>Предварительная информация о занятости учащихся «группы риска» в летний период.</w:t>
            </w:r>
          </w:p>
          <w:p w:rsidR="00405B53" w:rsidRPr="008B7315" w:rsidRDefault="00405B53" w:rsidP="00CA725C">
            <w:pPr>
              <w:pStyle w:val="a6"/>
              <w:spacing w:after="0" w:line="240" w:lineRule="auto"/>
              <w:ind w:left="144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CA725C" w:rsidRPr="008B7315" w:rsidTr="00CA725C">
        <w:tc>
          <w:tcPr>
            <w:tcW w:w="245" w:type="pct"/>
          </w:tcPr>
          <w:p w:rsidR="00CA725C" w:rsidRPr="008B7315" w:rsidRDefault="00CA725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CA725C" w:rsidRDefault="00CA725C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CA725C" w:rsidRPr="00F839C0" w:rsidRDefault="00CA725C" w:rsidP="00BB73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совместной деятельности школы и субъектов профилактики </w:t>
            </w:r>
          </w:p>
        </w:tc>
        <w:tc>
          <w:tcPr>
            <w:tcW w:w="1052" w:type="pct"/>
          </w:tcPr>
          <w:p w:rsidR="00BB73A9" w:rsidRPr="00BB73A9" w:rsidRDefault="00BB73A9" w:rsidP="00BB73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</w:t>
            </w:r>
            <w:r w:rsid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дседатель Совета профилактики, ч</w:t>
            </w:r>
            <w:r w:rsidRPr="00BB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лены Совета профилактики,</w:t>
            </w:r>
          </w:p>
          <w:p w:rsidR="00CA725C" w:rsidRPr="008B7315" w:rsidRDefault="00BB73A9" w:rsidP="00BB73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A725C" w:rsidRPr="008B7315" w:rsidTr="00CA725C">
        <w:tc>
          <w:tcPr>
            <w:tcW w:w="245" w:type="pct"/>
          </w:tcPr>
          <w:p w:rsidR="00CA725C" w:rsidRPr="008B7315" w:rsidRDefault="00CA725C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CA725C" w:rsidRDefault="00CA725C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CA725C" w:rsidRPr="00F839C0" w:rsidRDefault="00BB73A9" w:rsidP="00BB73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деятельности ШСП</w:t>
            </w:r>
          </w:p>
        </w:tc>
        <w:tc>
          <w:tcPr>
            <w:tcW w:w="1052" w:type="pct"/>
          </w:tcPr>
          <w:p w:rsidR="00F839C0" w:rsidRPr="00F839C0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профилактики, ч</w:t>
            </w: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лены Совета профилактики,</w:t>
            </w:r>
          </w:p>
          <w:p w:rsidR="00CA725C" w:rsidRPr="008B7315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руководитель ШСП</w:t>
            </w:r>
          </w:p>
        </w:tc>
      </w:tr>
      <w:tr w:rsidR="00BB73A9" w:rsidRPr="008B7315" w:rsidTr="00CA725C">
        <w:tc>
          <w:tcPr>
            <w:tcW w:w="245" w:type="pct"/>
          </w:tcPr>
          <w:p w:rsidR="00BB73A9" w:rsidRPr="008B7315" w:rsidRDefault="00BB73A9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BB73A9" w:rsidRDefault="00BB73A9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BB73A9" w:rsidRPr="00F839C0" w:rsidRDefault="00BB73A9" w:rsidP="00BB73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F839C0"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работы по сопровождению учащихся категории «</w:t>
            </w:r>
            <w:proofErr w:type="spellStart"/>
            <w:r w:rsidR="00F839C0"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предриск</w:t>
            </w:r>
            <w:proofErr w:type="spellEnd"/>
            <w:r w:rsidR="00F839C0"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2" w:type="pct"/>
          </w:tcPr>
          <w:p w:rsidR="00F839C0" w:rsidRPr="00F839C0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</w:p>
          <w:p w:rsidR="00BB73A9" w:rsidRPr="008B7315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405B53" w:rsidRPr="008B7315" w:rsidTr="00CA725C">
        <w:tc>
          <w:tcPr>
            <w:tcW w:w="3948" w:type="pct"/>
            <w:gridSpan w:val="3"/>
          </w:tcPr>
          <w:p w:rsidR="00405B53" w:rsidRPr="008B7315" w:rsidRDefault="00405B53" w:rsidP="00CA72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405B53" w:rsidRPr="00164554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554">
              <w:rPr>
                <w:color w:val="000000" w:themeColor="text1"/>
                <w:sz w:val="24"/>
                <w:szCs w:val="24"/>
                <w:lang w:eastAsia="ru-RU"/>
              </w:rPr>
              <w:t>Проведение итогов работы Совета профилактики (анализ).</w:t>
            </w:r>
          </w:p>
          <w:p w:rsidR="00405B53" w:rsidRPr="00777927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777927">
              <w:rPr>
                <w:color w:val="000000" w:themeColor="text1"/>
                <w:sz w:val="24"/>
                <w:szCs w:val="24"/>
              </w:rPr>
              <w:t xml:space="preserve">учащимися </w:t>
            </w:r>
            <w:r w:rsidRPr="00777927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</w:t>
            </w:r>
            <w:r w:rsidR="00F839C0" w:rsidRPr="00777927">
              <w:rPr>
                <w:color w:val="000000" w:themeColor="text1"/>
                <w:sz w:val="24"/>
                <w:szCs w:val="24"/>
                <w:lang w:eastAsia="ru-RU"/>
              </w:rPr>
              <w:t xml:space="preserve">ы Совета по профилактике на 2020-2021 </w:t>
            </w:r>
            <w:r w:rsidR="00164554">
              <w:rPr>
                <w:color w:val="000000" w:themeColor="text1"/>
                <w:sz w:val="24"/>
                <w:szCs w:val="24"/>
                <w:lang w:eastAsia="ru-RU"/>
              </w:rPr>
              <w:t>учебный</w:t>
            </w:r>
            <w:r w:rsidRPr="00777927">
              <w:rPr>
                <w:color w:val="000000" w:themeColor="text1"/>
                <w:sz w:val="24"/>
                <w:szCs w:val="24"/>
                <w:lang w:eastAsia="ru-RU"/>
              </w:rPr>
              <w:t xml:space="preserve"> год.</w:t>
            </w:r>
          </w:p>
          <w:p w:rsidR="00405B53" w:rsidRPr="00777927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405B53" w:rsidRPr="00777927" w:rsidRDefault="00F839C0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</w:rPr>
              <w:t xml:space="preserve">Занятость учащихся </w:t>
            </w:r>
            <w:r w:rsidR="00405B53" w:rsidRPr="00777927">
              <w:rPr>
                <w:color w:val="000000" w:themeColor="text1"/>
                <w:sz w:val="24"/>
                <w:szCs w:val="24"/>
              </w:rPr>
              <w:t>гр</w:t>
            </w:r>
            <w:r w:rsidRPr="00777927">
              <w:rPr>
                <w:color w:val="000000" w:themeColor="text1"/>
                <w:sz w:val="24"/>
                <w:szCs w:val="24"/>
              </w:rPr>
              <w:t>уппы риска</w:t>
            </w:r>
            <w:r w:rsidR="00405B53" w:rsidRPr="00777927">
              <w:rPr>
                <w:color w:val="000000" w:themeColor="text1"/>
                <w:sz w:val="24"/>
                <w:szCs w:val="24"/>
              </w:rPr>
              <w:t xml:space="preserve">, детей из </w:t>
            </w:r>
            <w:r w:rsidR="00405B53" w:rsidRPr="00777927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="0016455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05B53" w:rsidRPr="00777927">
              <w:rPr>
                <w:color w:val="000000" w:themeColor="text1"/>
                <w:sz w:val="24"/>
                <w:szCs w:val="24"/>
              </w:rPr>
              <w:t>из неблагополучных семей, детей состоящих на учете в ВШК и органах системы профилактики во время летних каникул.</w:t>
            </w:r>
          </w:p>
          <w:p w:rsidR="00405B53" w:rsidRPr="00777927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405B53" w:rsidRPr="00777927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</w:rPr>
              <w:t>Итоги успеваемост</w:t>
            </w:r>
            <w:r w:rsidR="00164554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777927">
              <w:rPr>
                <w:color w:val="000000" w:themeColor="text1"/>
                <w:sz w:val="24"/>
                <w:szCs w:val="24"/>
              </w:rPr>
              <w:t>учащихся за 2</w:t>
            </w:r>
            <w:r w:rsidR="00F839C0" w:rsidRPr="00777927">
              <w:rPr>
                <w:color w:val="000000" w:themeColor="text1"/>
                <w:sz w:val="24"/>
                <w:szCs w:val="24"/>
              </w:rPr>
              <w:t>019-2020</w:t>
            </w:r>
            <w:r w:rsidRPr="00777927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405B53" w:rsidRPr="00777927" w:rsidRDefault="00405B53" w:rsidP="0016455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7927">
              <w:rPr>
                <w:color w:val="000000" w:themeColor="text1"/>
                <w:sz w:val="24"/>
                <w:szCs w:val="24"/>
              </w:rPr>
              <w:t>Анализ состояния правона</w:t>
            </w:r>
            <w:r w:rsidR="00F839C0" w:rsidRPr="00777927">
              <w:rPr>
                <w:color w:val="000000" w:themeColor="text1"/>
                <w:sz w:val="24"/>
                <w:szCs w:val="24"/>
              </w:rPr>
              <w:t>рушений за второе полугодие 2019-2020</w:t>
            </w:r>
            <w:r w:rsidRPr="00777927">
              <w:rPr>
                <w:color w:val="000000" w:themeColor="text1"/>
                <w:sz w:val="24"/>
                <w:szCs w:val="24"/>
              </w:rPr>
              <w:t>учебного года.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839C0" w:rsidRPr="008B7315" w:rsidTr="00CA725C">
        <w:tc>
          <w:tcPr>
            <w:tcW w:w="245" w:type="pct"/>
          </w:tcPr>
          <w:p w:rsidR="00F839C0" w:rsidRPr="008B7315" w:rsidRDefault="00F839C0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F839C0" w:rsidRDefault="00F839C0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F839C0" w:rsidRPr="00164554" w:rsidRDefault="00F839C0" w:rsidP="00F8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итогов деятельности ШСП за 2019-2020 учебный год</w:t>
            </w:r>
          </w:p>
        </w:tc>
        <w:tc>
          <w:tcPr>
            <w:tcW w:w="1052" w:type="pct"/>
          </w:tcPr>
          <w:p w:rsidR="00F839C0" w:rsidRPr="00F839C0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</w:p>
          <w:p w:rsidR="00F839C0" w:rsidRPr="008B7315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руководитель ШСП</w:t>
            </w:r>
          </w:p>
        </w:tc>
      </w:tr>
      <w:tr w:rsidR="00F839C0" w:rsidRPr="008B7315" w:rsidTr="00CA725C">
        <w:tc>
          <w:tcPr>
            <w:tcW w:w="245" w:type="pct"/>
          </w:tcPr>
          <w:p w:rsidR="00F839C0" w:rsidRPr="008B7315" w:rsidRDefault="00F839C0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F839C0" w:rsidRDefault="00F839C0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</w:tcPr>
          <w:p w:rsidR="00F839C0" w:rsidRPr="00164554" w:rsidRDefault="00F839C0" w:rsidP="00F8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отчетов специалистов ППС</w:t>
            </w:r>
          </w:p>
        </w:tc>
        <w:tc>
          <w:tcPr>
            <w:tcW w:w="1052" w:type="pct"/>
          </w:tcPr>
          <w:p w:rsidR="00F839C0" w:rsidRPr="00F839C0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</w:t>
            </w: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профилактики, члены Совета профилактики,</w:t>
            </w:r>
          </w:p>
          <w:p w:rsidR="00F839C0" w:rsidRPr="008B7315" w:rsidRDefault="00F839C0" w:rsidP="00F839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ВР,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специалисты ППС школы</w:t>
            </w:r>
          </w:p>
        </w:tc>
      </w:tr>
      <w:tr w:rsidR="00405B53" w:rsidRPr="008B7315" w:rsidTr="0058137B">
        <w:tc>
          <w:tcPr>
            <w:tcW w:w="5000" w:type="pct"/>
            <w:gridSpan w:val="4"/>
          </w:tcPr>
          <w:p w:rsidR="00405B53" w:rsidRPr="008B7315" w:rsidRDefault="00164554" w:rsidP="00F83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F839C0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8B7315" w:rsidRDefault="00405B53" w:rsidP="0058137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9</w:t>
            </w:r>
            <w:r w:rsidR="00F839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класса</w:t>
            </w: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05B53" w:rsidRPr="008B7315" w:rsidTr="00CA725C">
        <w:tc>
          <w:tcPr>
            <w:tcW w:w="245" w:type="pct"/>
          </w:tcPr>
          <w:p w:rsidR="00405B53" w:rsidRPr="008B7315" w:rsidRDefault="00F839C0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405B53" w:rsidRPr="008B7315" w:rsidRDefault="00405B53" w:rsidP="005813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10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занятости учащихся</w:t>
            </w:r>
            <w:r w:rsidR="00F83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учетных категорий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летних каникул.</w:t>
            </w:r>
          </w:p>
          <w:p w:rsidR="00405B53" w:rsidRPr="008B7315" w:rsidRDefault="00405B53" w:rsidP="0058137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52" w:type="pct"/>
          </w:tcPr>
          <w:p w:rsidR="00405B53" w:rsidRPr="008B7315" w:rsidRDefault="00405B53" w:rsidP="005813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651330" w:rsidRPr="00E654A4" w:rsidRDefault="00651330">
      <w:pPr>
        <w:rPr>
          <w:sz w:val="28"/>
          <w:szCs w:val="28"/>
        </w:rPr>
      </w:pPr>
    </w:p>
    <w:sectPr w:rsidR="00651330" w:rsidRPr="00E654A4" w:rsidSect="00935AE9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304CE"/>
    <w:multiLevelType w:val="hybridMultilevel"/>
    <w:tmpl w:val="E6F8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3208F"/>
    <w:multiLevelType w:val="multilevel"/>
    <w:tmpl w:val="A40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586E"/>
    <w:multiLevelType w:val="hybridMultilevel"/>
    <w:tmpl w:val="8FD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F0608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81C3B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8F"/>
    <w:rsid w:val="00025B32"/>
    <w:rsid w:val="000827DB"/>
    <w:rsid w:val="0015169D"/>
    <w:rsid w:val="00164554"/>
    <w:rsid w:val="001A776F"/>
    <w:rsid w:val="001D67F2"/>
    <w:rsid w:val="00266A7B"/>
    <w:rsid w:val="003205EE"/>
    <w:rsid w:val="00352E78"/>
    <w:rsid w:val="00387FC9"/>
    <w:rsid w:val="00405B53"/>
    <w:rsid w:val="00494A3C"/>
    <w:rsid w:val="005759F6"/>
    <w:rsid w:val="005B5BA5"/>
    <w:rsid w:val="005F2C6F"/>
    <w:rsid w:val="0063780C"/>
    <w:rsid w:val="00651330"/>
    <w:rsid w:val="006644A8"/>
    <w:rsid w:val="00692DF6"/>
    <w:rsid w:val="00777927"/>
    <w:rsid w:val="0087098F"/>
    <w:rsid w:val="008B5744"/>
    <w:rsid w:val="00935AE9"/>
    <w:rsid w:val="00940D3E"/>
    <w:rsid w:val="009E1123"/>
    <w:rsid w:val="00B46967"/>
    <w:rsid w:val="00B97E03"/>
    <w:rsid w:val="00BB73A9"/>
    <w:rsid w:val="00C003CE"/>
    <w:rsid w:val="00CA725C"/>
    <w:rsid w:val="00CD2360"/>
    <w:rsid w:val="00DF557A"/>
    <w:rsid w:val="00E654A4"/>
    <w:rsid w:val="00EB1409"/>
    <w:rsid w:val="00F839C0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11FE-4B50-436F-BF31-9643B28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4A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05B53"/>
  </w:style>
  <w:style w:type="paragraph" w:styleId="a6">
    <w:name w:val="List Paragraph"/>
    <w:basedOn w:val="a"/>
    <w:uiPriority w:val="34"/>
    <w:qFormat/>
    <w:rsid w:val="00405B5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Верзакова_ЮС</dc:creator>
  <cp:keywords/>
  <dc:description/>
  <cp:lastModifiedBy>Верзакова_ЮС</cp:lastModifiedBy>
  <cp:revision>2</cp:revision>
  <cp:lastPrinted>2019-04-18T04:48:00Z</cp:lastPrinted>
  <dcterms:created xsi:type="dcterms:W3CDTF">2020-09-12T07:36:00Z</dcterms:created>
  <dcterms:modified xsi:type="dcterms:W3CDTF">2020-09-12T07:36:00Z</dcterms:modified>
</cp:coreProperties>
</file>