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40" w:rsidRDefault="00C119D7" w:rsidP="002D4C40">
      <w:pPr>
        <w:pStyle w:val="a5"/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9D7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9777730" cy="7113451"/>
            <wp:effectExtent l="0" t="0" r="0" b="0"/>
            <wp:docPr id="2" name="Рисунок 2" descr="D:\Desktop\План ППС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лан ППС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43" w:rsidRDefault="00430850" w:rsidP="007E2B8C">
      <w:p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bookmarkStart w:id="0" w:name="_GoBack"/>
      <w:bookmarkEnd w:id="0"/>
      <w:r w:rsidRPr="002D4C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t xml:space="preserve"> </w:t>
      </w:r>
      <w:r w:rsidR="00791A43" w:rsidRPr="006A40D0">
        <w:rPr>
          <w:rFonts w:ascii="Times New Roman" w:hAnsi="Times New Roman" w:cs="Times New Roman"/>
          <w:sz w:val="28"/>
          <w:szCs w:val="40"/>
        </w:rPr>
        <w:t>психолого-педагогическое сопровождение субъектов образовательного процесса</w:t>
      </w:r>
      <w:r w:rsidR="00791A43">
        <w:rPr>
          <w:rFonts w:ascii="Times New Roman" w:hAnsi="Times New Roman" w:cs="Times New Roman"/>
          <w:sz w:val="28"/>
          <w:szCs w:val="40"/>
        </w:rPr>
        <w:t xml:space="preserve">, </w:t>
      </w:r>
      <w:r w:rsidR="00791A43" w:rsidRPr="00F16EE7">
        <w:rPr>
          <w:rFonts w:ascii="Times New Roman" w:hAnsi="Times New Roman" w:cs="Times New Roman"/>
          <w:sz w:val="28"/>
          <w:szCs w:val="40"/>
        </w:rPr>
        <w:t xml:space="preserve">содействие созданию социальной ситуации развития, </w:t>
      </w:r>
      <w:r w:rsidR="002035EB">
        <w:rPr>
          <w:rFonts w:ascii="Times New Roman" w:hAnsi="Times New Roman" w:cs="Times New Roman"/>
          <w:sz w:val="28"/>
          <w:szCs w:val="40"/>
        </w:rPr>
        <w:t>соответствующей индивидуальным возможностям и особенностям</w:t>
      </w:r>
      <w:r w:rsidR="00791A43" w:rsidRPr="00F16EE7">
        <w:rPr>
          <w:rFonts w:ascii="Times New Roman" w:hAnsi="Times New Roman" w:cs="Times New Roman"/>
          <w:sz w:val="28"/>
          <w:szCs w:val="40"/>
        </w:rPr>
        <w:t xml:space="preserve"> обучающихся и обеспечивающей психологические условия для успешного обучения, охраны здоровья</w:t>
      </w:r>
      <w:r w:rsidR="002035EB">
        <w:rPr>
          <w:rFonts w:ascii="Times New Roman" w:hAnsi="Times New Roman" w:cs="Times New Roman"/>
          <w:sz w:val="28"/>
          <w:szCs w:val="40"/>
        </w:rPr>
        <w:t>, сохранения</w:t>
      </w:r>
      <w:r w:rsidR="007B2CD0">
        <w:rPr>
          <w:rFonts w:ascii="Times New Roman" w:hAnsi="Times New Roman" w:cs="Times New Roman"/>
          <w:sz w:val="28"/>
          <w:szCs w:val="40"/>
        </w:rPr>
        <w:t xml:space="preserve"> </w:t>
      </w:r>
      <w:r w:rsidR="00791A43" w:rsidRPr="00F16EE7">
        <w:rPr>
          <w:rFonts w:ascii="Times New Roman" w:hAnsi="Times New Roman" w:cs="Times New Roman"/>
          <w:sz w:val="28"/>
          <w:szCs w:val="40"/>
        </w:rPr>
        <w:t>и развития личности обучающихся,</w:t>
      </w:r>
      <w:r w:rsidR="002035EB">
        <w:rPr>
          <w:rFonts w:ascii="Times New Roman" w:hAnsi="Times New Roman" w:cs="Times New Roman"/>
          <w:sz w:val="28"/>
          <w:szCs w:val="40"/>
        </w:rPr>
        <w:t xml:space="preserve"> а также</w:t>
      </w:r>
      <w:r w:rsidR="00791A43" w:rsidRPr="00F16EE7">
        <w:rPr>
          <w:rFonts w:ascii="Times New Roman" w:hAnsi="Times New Roman" w:cs="Times New Roman"/>
          <w:sz w:val="28"/>
          <w:szCs w:val="40"/>
        </w:rPr>
        <w:t xml:space="preserve"> их родителей (законных представителей), педагогических работников и других участников образовательного процесса.</w:t>
      </w:r>
      <w:r w:rsidR="00791A43">
        <w:rPr>
          <w:rFonts w:ascii="Times New Roman" w:hAnsi="Times New Roman" w:cs="Times New Roman"/>
          <w:sz w:val="28"/>
          <w:szCs w:val="40"/>
        </w:rPr>
        <w:t xml:space="preserve"> </w:t>
      </w:r>
    </w:p>
    <w:p w:rsidR="007E2B8C" w:rsidRDefault="00430850" w:rsidP="007E2B8C">
      <w:r w:rsidRPr="00791A4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t xml:space="preserve"> </w:t>
      </w:r>
    </w:p>
    <w:p w:rsidR="002035EB" w:rsidRPr="007E2B8C" w:rsidRDefault="002035EB" w:rsidP="007E2B8C">
      <w:pPr>
        <w:pStyle w:val="a3"/>
        <w:numPr>
          <w:ilvl w:val="0"/>
          <w:numId w:val="3"/>
        </w:numPr>
      </w:pP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консультативно-диагностическая, коррекционная,</w:t>
      </w:r>
      <w:r w:rsidR="007E2B8C"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психопрофилактическая, реабилитационная помощь учащимся, их</w:t>
      </w:r>
      <w:r w:rsidR="007E2B8C"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педагогам в условиях образовательного учреждения;</w:t>
      </w:r>
    </w:p>
    <w:p w:rsidR="002035EB" w:rsidRPr="007E2B8C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психологической поддержки учащихся при выборе</w:t>
      </w:r>
      <w:r w:rsid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жизненного пути и профессиональной карьеры;</w:t>
      </w:r>
    </w:p>
    <w:p w:rsidR="002035EB" w:rsidRPr="007E2B8C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социально-психологическая, психолого-педагогическая помощь в</w:t>
      </w:r>
      <w:r w:rsid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вопросов опеки и участия в воспитании несовершеннолетних;</w:t>
      </w:r>
    </w:p>
    <w:p w:rsidR="002035EB" w:rsidRPr="007E2B8C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правовым вопросам и другие виды помощи по</w:t>
      </w:r>
      <w:r w:rsid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связным с охраной психического здоровья детей и подростков;</w:t>
      </w:r>
    </w:p>
    <w:p w:rsidR="002035EB" w:rsidRPr="007E2B8C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помощь несовершеннолетним и их семьям в</w:t>
      </w:r>
      <w:r w:rsid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экстремальных ситуациях.</w:t>
      </w:r>
    </w:p>
    <w:p w:rsidR="002035EB" w:rsidRPr="007E2B8C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полноценного личностного, интеллектуального и</w:t>
      </w:r>
      <w:r w:rsid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развития учащихся;</w:t>
      </w:r>
    </w:p>
    <w:p w:rsidR="002035EB" w:rsidRPr="002035EB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5EB" w:rsidRPr="002035EB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изучение личности учащихся;</w:t>
      </w:r>
    </w:p>
    <w:p w:rsidR="002035EB" w:rsidRPr="002035EB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 охрана прав ребенка и семьи, представление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 государственных и общественных орг</w:t>
      </w:r>
      <w:r w:rsidR="000C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анизациях (КДН и ЗП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ОУУП и ПДН, в органах здравоохранения, в отделах опеки и </w:t>
      </w:r>
      <w:r w:rsidR="000C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попечительства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т.д.);</w:t>
      </w:r>
    </w:p>
    <w:p w:rsidR="002035EB" w:rsidRPr="002035EB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 помощь учащемуся и 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зависимостей;</w:t>
      </w:r>
    </w:p>
    <w:p w:rsidR="002035EB" w:rsidRPr="002035EB" w:rsidRDefault="002035EB" w:rsidP="007E2B8C">
      <w:pPr>
        <w:pStyle w:val="a3"/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между школой и городскими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по оказанию помощи обучающимся и их семьям.</w:t>
      </w:r>
    </w:p>
    <w:p w:rsidR="00A5313C" w:rsidRPr="000C28A0" w:rsidRDefault="000C28A0" w:rsidP="000C2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с несовершеннолетними учащимися учетных категорий.</w:t>
      </w:r>
    </w:p>
    <w:p w:rsidR="009F17DB" w:rsidRDefault="009F17DB" w:rsidP="009F1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A43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осуществляется по следующим направлениям:</w:t>
      </w:r>
    </w:p>
    <w:p w:rsidR="009F58A7" w:rsidRPr="009F58A7" w:rsidRDefault="009F58A7" w:rsidP="009F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8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работа;</w:t>
      </w:r>
    </w:p>
    <w:p w:rsidR="009F17DB" w:rsidRPr="00882CC3" w:rsidRDefault="00882CC3" w:rsidP="00882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1A43">
        <w:rPr>
          <w:rFonts w:ascii="Times New Roman" w:hAnsi="Times New Roman" w:cs="Times New Roman"/>
          <w:sz w:val="28"/>
          <w:szCs w:val="28"/>
        </w:rPr>
        <w:t>. Психологическая диагностика;</w:t>
      </w:r>
      <w:r w:rsidR="009F17DB" w:rsidRPr="00791A43">
        <w:rPr>
          <w:rFonts w:ascii="Times New Roman" w:hAnsi="Times New Roman" w:cs="Times New Roman"/>
          <w:sz w:val="28"/>
          <w:szCs w:val="28"/>
        </w:rPr>
        <w:t xml:space="preserve"> </w:t>
      </w:r>
      <w:r w:rsidRPr="0088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DB" w:rsidRPr="00791A43" w:rsidRDefault="00882CC3" w:rsidP="009F1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17DB" w:rsidRPr="00791A43">
        <w:rPr>
          <w:rFonts w:ascii="Times New Roman" w:hAnsi="Times New Roman" w:cs="Times New Roman"/>
          <w:sz w:val="28"/>
          <w:szCs w:val="28"/>
        </w:rPr>
        <w:t xml:space="preserve"> </w:t>
      </w:r>
      <w:r w:rsidRPr="00882CC3">
        <w:rPr>
          <w:rFonts w:ascii="Times New Roman" w:hAnsi="Times New Roman" w:cs="Times New Roman"/>
          <w:sz w:val="28"/>
          <w:szCs w:val="40"/>
        </w:rPr>
        <w:t>Коррекционно-развивающая работа</w:t>
      </w:r>
      <w:r w:rsidR="007B2CD0">
        <w:rPr>
          <w:rFonts w:ascii="Times New Roman" w:hAnsi="Times New Roman" w:cs="Times New Roman"/>
          <w:sz w:val="28"/>
          <w:szCs w:val="40"/>
        </w:rPr>
        <w:t>;</w:t>
      </w:r>
    </w:p>
    <w:p w:rsidR="00882CC3" w:rsidRDefault="00882CC3" w:rsidP="00882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82CC3">
        <w:rPr>
          <w:rFonts w:ascii="Times New Roman" w:hAnsi="Times New Roman" w:cs="Times New Roman"/>
          <w:sz w:val="28"/>
          <w:szCs w:val="28"/>
        </w:rPr>
        <w:t>Психолого-профилактическая работа</w:t>
      </w:r>
      <w:r w:rsidR="007B2CD0">
        <w:rPr>
          <w:rFonts w:ascii="Times New Roman" w:hAnsi="Times New Roman" w:cs="Times New Roman"/>
          <w:sz w:val="28"/>
          <w:szCs w:val="28"/>
        </w:rPr>
        <w:t>;</w:t>
      </w:r>
    </w:p>
    <w:p w:rsidR="000D0A89" w:rsidRDefault="00882CC3" w:rsidP="000D0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CC3">
        <w:rPr>
          <w:rFonts w:ascii="Times New Roman" w:hAnsi="Times New Roman" w:cs="Times New Roman"/>
          <w:sz w:val="28"/>
          <w:szCs w:val="28"/>
        </w:rPr>
        <w:t>5.</w:t>
      </w:r>
      <w:r w:rsidR="009F17DB" w:rsidRPr="00882CC3">
        <w:rPr>
          <w:rFonts w:ascii="Times New Roman" w:hAnsi="Times New Roman" w:cs="Times New Roman"/>
          <w:sz w:val="28"/>
          <w:szCs w:val="28"/>
        </w:rPr>
        <w:t xml:space="preserve"> </w:t>
      </w:r>
      <w:r w:rsidRPr="00882CC3">
        <w:rPr>
          <w:rFonts w:ascii="Times New Roman" w:hAnsi="Times New Roman" w:cs="Times New Roman"/>
          <w:sz w:val="28"/>
          <w:szCs w:val="28"/>
        </w:rPr>
        <w:t>Консультативная и просветительская работа</w:t>
      </w:r>
      <w:r w:rsidR="007B2CD0">
        <w:rPr>
          <w:rFonts w:ascii="Times New Roman" w:hAnsi="Times New Roman" w:cs="Times New Roman"/>
          <w:sz w:val="28"/>
          <w:szCs w:val="28"/>
        </w:rPr>
        <w:t>;</w:t>
      </w:r>
    </w:p>
    <w:p w:rsidR="000D0A89" w:rsidRDefault="000D0A89" w:rsidP="000D0A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7DB" w:rsidRPr="00116C62" w:rsidRDefault="009F17DB" w:rsidP="00116C6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62">
        <w:rPr>
          <w:rFonts w:ascii="Times New Roman" w:hAnsi="Times New Roman" w:cs="Times New Roman"/>
          <w:b/>
          <w:sz w:val="28"/>
          <w:szCs w:val="40"/>
        </w:rPr>
        <w:t>Организационно</w:t>
      </w:r>
      <w:r w:rsidR="00E662B0" w:rsidRPr="00116C62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116C62">
        <w:rPr>
          <w:rFonts w:ascii="Times New Roman" w:hAnsi="Times New Roman" w:cs="Times New Roman"/>
          <w:b/>
          <w:sz w:val="28"/>
          <w:szCs w:val="40"/>
        </w:rPr>
        <w:t>-</w:t>
      </w:r>
      <w:r w:rsidR="00E662B0" w:rsidRPr="00116C62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116C62">
        <w:rPr>
          <w:rFonts w:ascii="Times New Roman" w:hAnsi="Times New Roman" w:cs="Times New Roman"/>
          <w:b/>
          <w:sz w:val="28"/>
          <w:szCs w:val="40"/>
        </w:rPr>
        <w:t>методическая работа</w:t>
      </w:r>
      <w:r w:rsidR="000D0A89" w:rsidRPr="00116C62">
        <w:rPr>
          <w:rFonts w:ascii="Times New Roman" w:hAnsi="Times New Roman" w:cs="Times New Roman"/>
          <w:b/>
          <w:sz w:val="28"/>
          <w:szCs w:val="40"/>
        </w:rPr>
        <w:t>.</w:t>
      </w:r>
    </w:p>
    <w:tbl>
      <w:tblPr>
        <w:tblStyle w:val="a4"/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2268"/>
        <w:gridCol w:w="5953"/>
      </w:tblGrid>
      <w:tr w:rsidR="009F17DB" w:rsidRPr="00F81FFE" w:rsidTr="007B2CD0">
        <w:tc>
          <w:tcPr>
            <w:tcW w:w="1559" w:type="dxa"/>
          </w:tcPr>
          <w:p w:rsidR="009F17DB" w:rsidRPr="00F81FFE" w:rsidRDefault="009F17DB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62" w:type="dxa"/>
          </w:tcPr>
          <w:p w:rsidR="009F17DB" w:rsidRPr="00F81FFE" w:rsidRDefault="009F17DB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9F17DB" w:rsidRPr="00F81FFE" w:rsidRDefault="009F17DB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953" w:type="dxa"/>
          </w:tcPr>
          <w:p w:rsidR="009F17DB" w:rsidRPr="00F81FFE" w:rsidRDefault="009F17DB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 результаты</w:t>
            </w:r>
          </w:p>
        </w:tc>
      </w:tr>
      <w:tr w:rsidR="009F17DB" w:rsidRPr="00F81FFE" w:rsidTr="007B2CD0">
        <w:tc>
          <w:tcPr>
            <w:tcW w:w="1559" w:type="dxa"/>
          </w:tcPr>
          <w:p w:rsidR="009F17DB" w:rsidRPr="006F3667" w:rsidRDefault="009F17DB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2" w:type="dxa"/>
          </w:tcPr>
          <w:p w:rsidR="009F17DB" w:rsidRPr="006F3667" w:rsidRDefault="009F17DB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педагогами по сопроводительной работе с учащимися 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12EE6" w:rsidRDefault="009F17DB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 w:rsidR="00116C62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gramStart"/>
            <w:r w:rsidR="00116C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proofErr w:type="gramEnd"/>
            <w:r w:rsidR="00E12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7DB" w:rsidRPr="006F3667" w:rsidRDefault="00E12EE6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16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 ОУ)</w:t>
            </w:r>
          </w:p>
        </w:tc>
        <w:tc>
          <w:tcPr>
            <w:tcW w:w="5953" w:type="dxa"/>
          </w:tcPr>
          <w:p w:rsidR="009F17DB" w:rsidRPr="006F3667" w:rsidRDefault="009F17DB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Август/</w:t>
            </w:r>
          </w:p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сентябрь</w:t>
            </w:r>
          </w:p>
        </w:tc>
        <w:tc>
          <w:tcPr>
            <w:tcW w:w="4962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Ознакомление с 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9F17DB" w:rsidRPr="006F3667" w:rsidRDefault="00116C62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  <w:r w:rsidR="009F17DB">
              <w:rPr>
                <w:rFonts w:ascii="Times New Roman" w:hAnsi="Times New Roman" w:cs="Times New Roman"/>
                <w:sz w:val="28"/>
                <w:szCs w:val="40"/>
              </w:rPr>
              <w:t>, администрация</w:t>
            </w:r>
          </w:p>
        </w:tc>
        <w:tc>
          <w:tcPr>
            <w:tcW w:w="5953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Согласованность работы специалистов </w:t>
            </w:r>
            <w:r w:rsidR="00154064">
              <w:rPr>
                <w:rFonts w:ascii="Times New Roman" w:hAnsi="Times New Roman" w:cs="Times New Roman"/>
                <w:sz w:val="28"/>
                <w:szCs w:val="40"/>
              </w:rPr>
              <w:t xml:space="preserve">СПС </w:t>
            </w: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и администрации</w:t>
            </w:r>
            <w:r w:rsidR="00154064">
              <w:rPr>
                <w:rFonts w:ascii="Times New Roman" w:hAnsi="Times New Roman" w:cs="Times New Roman"/>
                <w:sz w:val="28"/>
                <w:szCs w:val="40"/>
              </w:rPr>
              <w:t xml:space="preserve"> ОУ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Сентябрь</w:t>
            </w:r>
          </w:p>
        </w:tc>
        <w:tc>
          <w:tcPr>
            <w:tcW w:w="4962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Участие в проведении М/О классных руководителей:</w:t>
            </w:r>
          </w:p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«Особенности адаптационного периода у детей 1-х классов. Рекомендации классным руководителям по оказанию помощи детям с низким уровнем адаптации» (М/О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. рук. Нач.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.)</w:t>
            </w:r>
          </w:p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. рук. 5-8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.)</w:t>
            </w:r>
          </w:p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«Проблема профессионального самоопределения» (М/О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 xml:space="preserve">. рук. 9-11 </w:t>
            </w:r>
            <w:proofErr w:type="spellStart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кл</w:t>
            </w:r>
            <w:proofErr w:type="spellEnd"/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.)</w:t>
            </w:r>
          </w:p>
        </w:tc>
        <w:tc>
          <w:tcPr>
            <w:tcW w:w="2268" w:type="dxa"/>
            <w:vAlign w:val="center"/>
          </w:tcPr>
          <w:p w:rsidR="009F17DB" w:rsidRPr="006F3667" w:rsidRDefault="00154064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Педагоги-психологи, </w:t>
            </w:r>
            <w:r w:rsidR="009F17DB">
              <w:rPr>
                <w:rFonts w:ascii="Times New Roman" w:hAnsi="Times New Roman" w:cs="Times New Roman"/>
                <w:sz w:val="28"/>
                <w:szCs w:val="40"/>
              </w:rPr>
              <w:t>М/О классных руководителей</w:t>
            </w:r>
          </w:p>
        </w:tc>
        <w:tc>
          <w:tcPr>
            <w:tcW w:w="5953" w:type="dxa"/>
            <w:vAlign w:val="center"/>
          </w:tcPr>
          <w:p w:rsidR="009F17DB" w:rsidRPr="00A22D45" w:rsidRDefault="009F17DB" w:rsidP="00FF0B4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Взаимодействие с классными руководителями</w:t>
            </w:r>
            <w:r w:rsidR="009F58A7">
              <w:rPr>
                <w:rFonts w:ascii="Times New Roman" w:hAnsi="Times New Roman" w:cs="Times New Roman"/>
                <w:sz w:val="28"/>
                <w:szCs w:val="40"/>
              </w:rPr>
              <w:t xml:space="preserve"> учащихся</w:t>
            </w: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 течение  года</w:t>
            </w:r>
          </w:p>
        </w:tc>
        <w:tc>
          <w:tcPr>
            <w:tcW w:w="4962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Участие в работе </w:t>
            </w: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МО  педагогов-психологов района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/города</w:t>
            </w: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, участие в семинарах, конференциях, открытых родительских собраниях</w:t>
            </w:r>
          </w:p>
        </w:tc>
        <w:tc>
          <w:tcPr>
            <w:tcW w:w="2268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едагоги- п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сихологи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597979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Pr="006F3667" w:rsidRDefault="009F17DB" w:rsidP="00FF0B41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Повышение уровня профессиональной компетенции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 xml:space="preserve"> Самообразование и транслирование опыта.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В течение  года</w:t>
            </w:r>
          </w:p>
        </w:tc>
        <w:tc>
          <w:tcPr>
            <w:tcW w:w="4962" w:type="dxa"/>
            <w:vAlign w:val="center"/>
          </w:tcPr>
          <w:p w:rsidR="00E12EE6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Изучение нормативных документов и психологической литературы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. </w:t>
            </w:r>
          </w:p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9F17DB" w:rsidRPr="006F3667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едагоги-п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сихолог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 xml:space="preserve">и </w:t>
            </w:r>
            <w:r w:rsidR="00597979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Осведомленность в области психологических знаний на современном этапе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. 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545456">
              <w:rPr>
                <w:rFonts w:ascii="Times New Roman" w:hAnsi="Times New Roman" w:cs="Times New Roman"/>
                <w:sz w:val="28"/>
                <w:szCs w:val="40"/>
              </w:rPr>
              <w:t>В течение  года</w:t>
            </w:r>
          </w:p>
        </w:tc>
        <w:tc>
          <w:tcPr>
            <w:tcW w:w="4962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Оформление текущей и итоговой документации. Заполнение отчетной документации.</w:t>
            </w:r>
          </w:p>
        </w:tc>
        <w:tc>
          <w:tcPr>
            <w:tcW w:w="2268" w:type="dxa"/>
            <w:vAlign w:val="center"/>
          </w:tcPr>
          <w:p w:rsidR="009F17DB" w:rsidRDefault="00E12EE6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Педагоги-психологи </w:t>
            </w:r>
            <w:r w:rsidR="00597979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Своевременное ведение документации.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Pr="00545456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41045">
              <w:rPr>
                <w:rFonts w:ascii="Times New Roman" w:hAnsi="Times New Roman" w:cs="Times New Roman"/>
                <w:sz w:val="28"/>
                <w:szCs w:val="40"/>
              </w:rPr>
              <w:t>В течение  года</w:t>
            </w:r>
          </w:p>
        </w:tc>
        <w:tc>
          <w:tcPr>
            <w:tcW w:w="4962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Подготовка к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семинарам, групповым и индивидуальным занятиям, консультациям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9F17DB" w:rsidRDefault="00E12EE6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Педагоги-психологи </w:t>
            </w:r>
            <w:r w:rsidR="00597979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Разработка занятий, подготовка в консультациям.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 течение  года</w:t>
            </w:r>
          </w:p>
        </w:tc>
        <w:tc>
          <w:tcPr>
            <w:tcW w:w="4962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A22D45">
              <w:rPr>
                <w:rFonts w:ascii="Times New Roman" w:hAnsi="Times New Roman" w:cs="Times New Roman"/>
                <w:sz w:val="28"/>
                <w:szCs w:val="40"/>
              </w:rPr>
              <w:t>Оказание методической помощи классным руководителям в проведении классных часов и родительских собраний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9F17DB" w:rsidRPr="006F3667" w:rsidRDefault="00597979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E12EE6">
              <w:rPr>
                <w:rFonts w:ascii="Times New Roman" w:hAnsi="Times New Roman" w:cs="Times New Roman"/>
                <w:sz w:val="28"/>
                <w:szCs w:val="40"/>
              </w:rPr>
              <w:t xml:space="preserve">ПС ОУ, </w:t>
            </w:r>
            <w:r w:rsidR="009F17DB">
              <w:rPr>
                <w:rFonts w:ascii="Times New Roman" w:hAnsi="Times New Roman" w:cs="Times New Roman"/>
                <w:sz w:val="28"/>
                <w:szCs w:val="40"/>
              </w:rPr>
              <w:t>Педагоги</w:t>
            </w:r>
          </w:p>
        </w:tc>
        <w:tc>
          <w:tcPr>
            <w:tcW w:w="5953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DC062D">
              <w:rPr>
                <w:rFonts w:ascii="Times New Roman" w:hAnsi="Times New Roman" w:cs="Times New Roman"/>
                <w:sz w:val="28"/>
                <w:szCs w:val="40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 w:rsidRPr="00941045">
              <w:rPr>
                <w:rFonts w:ascii="Times New Roman" w:hAnsi="Times New Roman" w:cs="Times New Roman"/>
                <w:sz w:val="28"/>
                <w:szCs w:val="40"/>
              </w:rPr>
              <w:t>В течение  года</w:t>
            </w:r>
          </w:p>
        </w:tc>
        <w:tc>
          <w:tcPr>
            <w:tcW w:w="4962" w:type="dxa"/>
            <w:vAlign w:val="center"/>
          </w:tcPr>
          <w:p w:rsidR="009F17DB" w:rsidRPr="00A22D45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Обработка, анализ, обобщение результатов деятельности, интерпретация полученных данных, планирование </w:t>
            </w:r>
            <w:r w:rsidR="00D43FA2">
              <w:rPr>
                <w:rFonts w:ascii="Times New Roman" w:hAnsi="Times New Roman" w:cs="Times New Roman"/>
                <w:sz w:val="28"/>
                <w:szCs w:val="40"/>
              </w:rPr>
              <w:t xml:space="preserve">индивидуальных развивающих/коррекционных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маршрутов учащихся.</w:t>
            </w:r>
          </w:p>
        </w:tc>
        <w:tc>
          <w:tcPr>
            <w:tcW w:w="2268" w:type="dxa"/>
            <w:vAlign w:val="center"/>
          </w:tcPr>
          <w:p w:rsidR="009F17DB" w:rsidRDefault="00597979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 w:rsidR="00D43FA2"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Pr="00DC062D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Анализ результатов деятельности, коррекция и разработка </w:t>
            </w:r>
            <w:r w:rsidR="00D43FA2">
              <w:rPr>
                <w:rFonts w:ascii="Times New Roman" w:hAnsi="Times New Roman" w:cs="Times New Roman"/>
                <w:sz w:val="28"/>
                <w:szCs w:val="40"/>
              </w:rPr>
              <w:t>плана дальнейшего психолого-педагогического сопровождения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</w:tr>
      <w:tr w:rsidR="009F17DB" w:rsidRPr="006F3667" w:rsidTr="007B2CD0">
        <w:tc>
          <w:tcPr>
            <w:tcW w:w="1559" w:type="dxa"/>
            <w:vAlign w:val="center"/>
          </w:tcPr>
          <w:p w:rsidR="009F17DB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 течение года</w:t>
            </w:r>
          </w:p>
        </w:tc>
        <w:tc>
          <w:tcPr>
            <w:tcW w:w="4962" w:type="dxa"/>
            <w:vAlign w:val="center"/>
          </w:tcPr>
          <w:p w:rsidR="009F17DB" w:rsidRPr="00A22D45" w:rsidRDefault="00D43FA2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Разработка </w:t>
            </w:r>
            <w:r w:rsidR="009F17DB" w:rsidRPr="00BD67C2">
              <w:rPr>
                <w:rFonts w:ascii="Times New Roman" w:hAnsi="Times New Roman" w:cs="Times New Roman"/>
                <w:sz w:val="28"/>
                <w:szCs w:val="40"/>
              </w:rPr>
              <w:t>пособий к занятиям. Оборудование кабинета.</w:t>
            </w:r>
          </w:p>
        </w:tc>
        <w:tc>
          <w:tcPr>
            <w:tcW w:w="2268" w:type="dxa"/>
            <w:vAlign w:val="center"/>
          </w:tcPr>
          <w:p w:rsidR="009F17DB" w:rsidRDefault="00D43FA2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Педагоги-психологи </w:t>
            </w:r>
            <w:r w:rsidR="00597979">
              <w:rPr>
                <w:rFonts w:ascii="Times New Roman" w:hAnsi="Times New Roman" w:cs="Times New Roman"/>
                <w:sz w:val="28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ПС ОУ</w:t>
            </w:r>
          </w:p>
        </w:tc>
        <w:tc>
          <w:tcPr>
            <w:tcW w:w="5953" w:type="dxa"/>
            <w:vAlign w:val="center"/>
          </w:tcPr>
          <w:p w:rsidR="009F17DB" w:rsidRPr="00DC062D" w:rsidRDefault="009F17DB" w:rsidP="00FF0B41">
            <w:pPr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Предоставление образовательных и психологических услуг на высоком </w:t>
            </w:r>
            <w:r w:rsidR="00D43FA2">
              <w:rPr>
                <w:rFonts w:ascii="Times New Roman" w:hAnsi="Times New Roman" w:cs="Times New Roman"/>
                <w:sz w:val="28"/>
                <w:szCs w:val="40"/>
              </w:rPr>
              <w:t>уровне.</w:t>
            </w:r>
          </w:p>
        </w:tc>
      </w:tr>
    </w:tbl>
    <w:p w:rsidR="009F17DB" w:rsidRDefault="009F17DB" w:rsidP="00FF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9F17DB" w:rsidRDefault="009F17DB" w:rsidP="00FF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D43FA2" w:rsidRPr="00A372A3" w:rsidRDefault="00116C62" w:rsidP="00FF0B41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2.</w:t>
      </w:r>
      <w:r w:rsidR="000858D3" w:rsidRPr="000858D3">
        <w:rPr>
          <w:rFonts w:ascii="Times New Roman" w:hAnsi="Times New Roman" w:cs="Times New Roman"/>
          <w:sz w:val="28"/>
          <w:szCs w:val="40"/>
        </w:rPr>
        <w:t xml:space="preserve"> </w:t>
      </w:r>
      <w:r w:rsidR="00882CC3" w:rsidRPr="00116C62">
        <w:rPr>
          <w:rFonts w:ascii="Times New Roman" w:hAnsi="Times New Roman" w:cs="Times New Roman"/>
          <w:b/>
          <w:sz w:val="28"/>
          <w:szCs w:val="40"/>
        </w:rPr>
        <w:t>Психологическая диагностика</w:t>
      </w:r>
      <w:r w:rsidR="00882CC3" w:rsidRPr="000858D3">
        <w:rPr>
          <w:rFonts w:ascii="Times New Roman" w:hAnsi="Times New Roman" w:cs="Times New Roman"/>
          <w:sz w:val="28"/>
          <w:szCs w:val="40"/>
        </w:rPr>
        <w:t>.</w:t>
      </w:r>
    </w:p>
    <w:tbl>
      <w:tblPr>
        <w:tblStyle w:val="a4"/>
        <w:tblW w:w="147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2126"/>
        <w:gridCol w:w="6095"/>
      </w:tblGrid>
      <w:tr w:rsidR="00D43FA2" w:rsidRPr="00F81FFE" w:rsidTr="007B2CD0">
        <w:tc>
          <w:tcPr>
            <w:tcW w:w="1559" w:type="dxa"/>
          </w:tcPr>
          <w:p w:rsidR="00D43FA2" w:rsidRPr="00F81FFE" w:rsidRDefault="00D43FA2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62" w:type="dxa"/>
          </w:tcPr>
          <w:p w:rsidR="00D43FA2" w:rsidRPr="00F81FFE" w:rsidRDefault="00D43FA2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D43FA2" w:rsidRPr="00F81FFE" w:rsidRDefault="00D43FA2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6095" w:type="dxa"/>
          </w:tcPr>
          <w:p w:rsidR="00D43FA2" w:rsidRPr="00F81FFE" w:rsidRDefault="00D43FA2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 результаты</w:t>
            </w:r>
          </w:p>
        </w:tc>
      </w:tr>
      <w:tr w:rsidR="00D43FA2" w:rsidRPr="00F81FFE" w:rsidTr="007B2CD0">
        <w:tc>
          <w:tcPr>
            <w:tcW w:w="1559" w:type="dxa"/>
          </w:tcPr>
          <w:p w:rsidR="00D43FA2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Сентябрь/</w:t>
            </w:r>
          </w:p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методик на определение </w:t>
            </w:r>
            <w:r w:rsidR="007E2B8C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адаптации к школьному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:rsidR="00DD16FC" w:rsidRDefault="00DD16FC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  <w:p w:rsidR="00E62BA2" w:rsidRPr="006F3667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  <w:tc>
          <w:tcPr>
            <w:tcW w:w="6095" w:type="dxa"/>
          </w:tcPr>
          <w:p w:rsidR="00D43FA2" w:rsidRPr="006F3667" w:rsidRDefault="00DD16FC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Выявление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A2">
              <w:rPr>
                <w:rFonts w:ascii="Times New Roman" w:hAnsi="Times New Roman" w:cs="Times New Roman"/>
                <w:sz w:val="28"/>
                <w:szCs w:val="28"/>
              </w:rPr>
              <w:t xml:space="preserve">с сильно выраженной тревожностью,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испытывающих трудности в адаптации</w:t>
            </w: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43FA2" w:rsidRPr="00F81FFE" w:rsidTr="007B2CD0">
        <w:tc>
          <w:tcPr>
            <w:tcW w:w="1559" w:type="dxa"/>
          </w:tcPr>
          <w:p w:rsidR="004D11DF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D11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43FA2" w:rsidRDefault="004D11DF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4D11DF" w:rsidRPr="004D11DF" w:rsidRDefault="004D11DF" w:rsidP="00FF0B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учащихся, склонных к</w:t>
            </w:r>
          </w:p>
          <w:p w:rsidR="004D11DF" w:rsidRPr="004D11DF" w:rsidRDefault="004D11DF" w:rsidP="00FF0B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зависимости, социально-психологическое</w:t>
            </w:r>
          </w:p>
          <w:p w:rsidR="004D11DF" w:rsidRPr="004D11DF" w:rsidRDefault="004D11DF" w:rsidP="00FF0B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тестирование учащихся.</w:t>
            </w:r>
          </w:p>
          <w:p w:rsidR="00D43FA2" w:rsidRPr="00DC062D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3FA2" w:rsidRDefault="004D11DF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6095" w:type="dxa"/>
          </w:tcPr>
          <w:p w:rsidR="00D43FA2" w:rsidRPr="00DC062D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склонности к употреблению ПАВ.</w:t>
            </w:r>
          </w:p>
        </w:tc>
      </w:tr>
      <w:tr w:rsidR="00D43FA2" w:rsidRPr="00F81FFE" w:rsidTr="007B2CD0">
        <w:tc>
          <w:tcPr>
            <w:tcW w:w="1559" w:type="dxa"/>
          </w:tcPr>
          <w:p w:rsidR="00D43FA2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4D11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D11DF" w:rsidRDefault="004D11DF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D43FA2" w:rsidRPr="007B2CD0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D0">
              <w:rPr>
                <w:rFonts w:ascii="Times New Roman" w:hAnsi="Times New Roman" w:cs="Times New Roman"/>
                <w:sz w:val="28"/>
                <w:szCs w:val="28"/>
              </w:rPr>
              <w:t>Диагностика ВИЧ</w:t>
            </w:r>
          </w:p>
        </w:tc>
        <w:tc>
          <w:tcPr>
            <w:tcW w:w="2126" w:type="dxa"/>
          </w:tcPr>
          <w:p w:rsidR="00D43FA2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6095" w:type="dxa"/>
          </w:tcPr>
          <w:p w:rsidR="00D43FA2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3FA2" w:rsidRPr="00F81FFE" w:rsidTr="007B2CD0">
        <w:tc>
          <w:tcPr>
            <w:tcW w:w="1559" w:type="dxa"/>
          </w:tcPr>
          <w:p w:rsidR="002846D9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846D9">
              <w:rPr>
                <w:rFonts w:ascii="Times New Roman" w:hAnsi="Times New Roman" w:cs="Times New Roman"/>
                <w:sz w:val="28"/>
                <w:szCs w:val="28"/>
              </w:rPr>
              <w:t xml:space="preserve"> 2018-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4962" w:type="dxa"/>
          </w:tcPr>
          <w:p w:rsidR="00D43FA2" w:rsidRPr="00DC062D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риска семейного  неблагополучия.</w:t>
            </w:r>
          </w:p>
        </w:tc>
        <w:tc>
          <w:tcPr>
            <w:tcW w:w="2126" w:type="dxa"/>
          </w:tcPr>
          <w:p w:rsidR="00D43FA2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2,7,8 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- 10.09.-05.10;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1,5,10 классы-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22.10- 26.11;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классы-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14.01.-08.02;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3,4,6 классы-</w:t>
            </w:r>
          </w:p>
          <w:p w:rsidR="002846D9" w:rsidRDefault="002846D9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25.02.-25.03.</w:t>
            </w:r>
          </w:p>
        </w:tc>
        <w:tc>
          <w:tcPr>
            <w:tcW w:w="6095" w:type="dxa"/>
          </w:tcPr>
          <w:p w:rsidR="00D43FA2" w:rsidRPr="00DC062D" w:rsidRDefault="009C091E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6D9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846D9">
              <w:rPr>
                <w:rFonts w:ascii="Times New Roman" w:hAnsi="Times New Roman" w:cs="Times New Roman"/>
                <w:sz w:val="28"/>
                <w:szCs w:val="28"/>
              </w:rPr>
              <w:t xml:space="preserve"> группы риска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 xml:space="preserve">. На основе результатов диагностики </w:t>
            </w:r>
            <w:r w:rsidR="003B1F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индивидуальных планов коррекции и 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группы риска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F31" w:rsidRPr="00F81FFE" w:rsidTr="007B2CD0">
        <w:tc>
          <w:tcPr>
            <w:tcW w:w="1559" w:type="dxa"/>
          </w:tcPr>
          <w:p w:rsidR="003B1F31" w:rsidRDefault="003B1F31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962" w:type="dxa"/>
          </w:tcPr>
          <w:p w:rsidR="003B1F31" w:rsidRDefault="003B1F31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познавательных возможностей.</w:t>
            </w:r>
          </w:p>
        </w:tc>
        <w:tc>
          <w:tcPr>
            <w:tcW w:w="2126" w:type="dxa"/>
          </w:tcPr>
          <w:p w:rsidR="003B1F31" w:rsidRDefault="003B1F31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3классы</w:t>
            </w:r>
          </w:p>
        </w:tc>
        <w:tc>
          <w:tcPr>
            <w:tcW w:w="6095" w:type="dxa"/>
          </w:tcPr>
          <w:p w:rsidR="003B1F31" w:rsidRDefault="003B1F31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 с недостаточным уровнем развития памяти, логического мышления.</w:t>
            </w:r>
          </w:p>
        </w:tc>
      </w:tr>
      <w:tr w:rsidR="00E62BA2" w:rsidRPr="00F81FFE" w:rsidTr="007B2CD0">
        <w:tc>
          <w:tcPr>
            <w:tcW w:w="1559" w:type="dxa"/>
          </w:tcPr>
          <w:p w:rsid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2" w:type="dxa"/>
          </w:tcPr>
          <w:p w:rsidR="00E62BA2" w:rsidRP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A2"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учащихся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6095" w:type="dxa"/>
          </w:tcPr>
          <w:p w:rsidR="00E62BA2" w:rsidRP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отношения учащихся к уче</w:t>
            </w:r>
            <w:r w:rsidRPr="00E62BA2">
              <w:rPr>
                <w:rFonts w:ascii="Times New Roman" w:hAnsi="Times New Roman" w:cs="Times New Roman"/>
                <w:sz w:val="28"/>
                <w:szCs w:val="28"/>
              </w:rPr>
              <w:t>бе.</w:t>
            </w:r>
          </w:p>
        </w:tc>
      </w:tr>
      <w:tr w:rsidR="00D43FA2" w:rsidRPr="00F81FFE" w:rsidTr="007B2CD0">
        <w:tc>
          <w:tcPr>
            <w:tcW w:w="1559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</w:t>
            </w:r>
            <w:r w:rsidR="000F651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начальной школы к переходу в среднее звено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Учащиеся 4-х классов</w:t>
            </w:r>
          </w:p>
        </w:tc>
        <w:tc>
          <w:tcPr>
            <w:tcW w:w="6095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с низким уровнем готовности. </w:t>
            </w:r>
          </w:p>
        </w:tc>
      </w:tr>
      <w:tr w:rsidR="00E62BA2" w:rsidRPr="00F81FFE" w:rsidTr="007B2CD0">
        <w:tc>
          <w:tcPr>
            <w:tcW w:w="1559" w:type="dxa"/>
          </w:tcPr>
          <w:p w:rsid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E62BA2" w:rsidRP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A2">
              <w:rPr>
                <w:rFonts w:ascii="Times New Roman" w:hAnsi="Times New Roman" w:cs="Times New Roman"/>
                <w:sz w:val="28"/>
                <w:szCs w:val="28"/>
              </w:rPr>
              <w:t>Диагностика уровня готовности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2126" w:type="dxa"/>
          </w:tcPr>
          <w:p w:rsidR="00E62BA2" w:rsidRPr="00DC062D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воскресной школы, родители</w:t>
            </w:r>
          </w:p>
        </w:tc>
        <w:tc>
          <w:tcPr>
            <w:tcW w:w="6095" w:type="dxa"/>
          </w:tcPr>
          <w:p w:rsidR="00E62BA2" w:rsidRPr="00E62BA2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A2">
              <w:rPr>
                <w:rFonts w:ascii="Times New Roman" w:hAnsi="Times New Roman" w:cs="Times New Roman"/>
                <w:sz w:val="28"/>
                <w:szCs w:val="28"/>
              </w:rPr>
              <w:t>Подготовка к школе будущих первоклассников</w:t>
            </w:r>
          </w:p>
        </w:tc>
      </w:tr>
      <w:tr w:rsidR="00D43FA2" w:rsidRPr="00F81FFE" w:rsidTr="007B2CD0">
        <w:tc>
          <w:tcPr>
            <w:tcW w:w="1559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Проведение тестов на выявление характерологических особенностей детей</w:t>
            </w:r>
            <w:r w:rsidR="000F651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профориентационной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Pr="006F3667" w:rsidRDefault="0022081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6095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Помощь учащимся в профессиональном самоопределении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FA2" w:rsidRPr="00F81FFE" w:rsidTr="007B2CD0">
        <w:tc>
          <w:tcPr>
            <w:tcW w:w="1559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D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выявления уровня актуального развития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6095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на ПМПК. </w:t>
            </w:r>
            <w:r w:rsidR="000F651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>рекомендаций  по дальнейшему обучению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FA2" w:rsidRPr="00F81FFE" w:rsidTr="007B2CD0">
        <w:tc>
          <w:tcPr>
            <w:tcW w:w="1559" w:type="dxa"/>
          </w:tcPr>
          <w:p w:rsidR="00DD16FC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7B2C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D16FC" w:rsidRPr="007B2CD0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4962" w:type="dxa"/>
          </w:tcPr>
          <w:p w:rsidR="00D43FA2" w:rsidRPr="006F3667" w:rsidRDefault="00E62B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Прочая групповая/индивидуальная д</w:t>
            </w:r>
            <w:r w:rsidR="00DD16FC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43FA2" w:rsidRPr="00E6283C">
              <w:rPr>
                <w:rFonts w:ascii="Times New Roman" w:hAnsi="Times New Roman" w:cs="Times New Roman"/>
                <w:sz w:val="28"/>
                <w:szCs w:val="28"/>
              </w:rPr>
              <w:t>познавательных процессов (память, внимание, мышление), мотивации учения, эмоционального благополучия, профессиональных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социо</w:t>
            </w:r>
            <w:r w:rsidR="00347706">
              <w:rPr>
                <w:rFonts w:ascii="Times New Roman" w:hAnsi="Times New Roman" w:cs="Times New Roman"/>
                <w:sz w:val="28"/>
                <w:szCs w:val="28"/>
              </w:rPr>
              <w:t>метрические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6095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A2" w:rsidRPr="00F81FFE" w:rsidTr="007B2CD0">
        <w:tc>
          <w:tcPr>
            <w:tcW w:w="1559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:rsidR="00D43FA2" w:rsidRPr="006F3667" w:rsidRDefault="000F6510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347706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3FA2" w:rsidRPr="00E6283C">
              <w:rPr>
                <w:rFonts w:ascii="Times New Roman" w:hAnsi="Times New Roman" w:cs="Times New Roman"/>
                <w:sz w:val="28"/>
                <w:szCs w:val="28"/>
              </w:rPr>
              <w:t>иагн</w:t>
            </w:r>
            <w:r w:rsidR="00220812">
              <w:rPr>
                <w:rFonts w:ascii="Times New Roman" w:hAnsi="Times New Roman" w:cs="Times New Roman"/>
                <w:sz w:val="28"/>
                <w:szCs w:val="28"/>
              </w:rPr>
              <w:t>остика личностных качеств детей группы риска СОП</w:t>
            </w:r>
            <w:r w:rsidR="00347706">
              <w:rPr>
                <w:rFonts w:ascii="Times New Roman" w:hAnsi="Times New Roman" w:cs="Times New Roman"/>
                <w:sz w:val="28"/>
                <w:szCs w:val="28"/>
              </w:rPr>
              <w:t>/ СОП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43FA2" w:rsidRPr="006F3667" w:rsidRDefault="00D43FA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>Дети группы риска</w:t>
            </w:r>
            <w:r w:rsidR="00220812">
              <w:rPr>
                <w:rFonts w:ascii="Times New Roman" w:hAnsi="Times New Roman" w:cs="Times New Roman"/>
                <w:sz w:val="28"/>
                <w:szCs w:val="28"/>
              </w:rPr>
              <w:t xml:space="preserve"> СОП</w:t>
            </w:r>
            <w:r w:rsidR="00347706">
              <w:rPr>
                <w:rFonts w:ascii="Times New Roman" w:hAnsi="Times New Roman" w:cs="Times New Roman"/>
                <w:sz w:val="28"/>
                <w:szCs w:val="28"/>
              </w:rPr>
              <w:t>/СОП</w:t>
            </w:r>
          </w:p>
        </w:tc>
        <w:tc>
          <w:tcPr>
            <w:tcW w:w="6095" w:type="dxa"/>
          </w:tcPr>
          <w:p w:rsidR="00D43FA2" w:rsidRPr="006F3667" w:rsidRDefault="00220812" w:rsidP="00FF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психологических </w:t>
            </w:r>
            <w:r w:rsidR="00D43FA2"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детей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индивидуального плана коррекции и рекомендаций педагогам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3FA2" w:rsidRPr="00E6283C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="00D43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D16FC" w:rsidRDefault="00DD16FC" w:rsidP="00FF0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40"/>
        </w:rPr>
      </w:pPr>
    </w:p>
    <w:p w:rsidR="00D43FA2" w:rsidRPr="00116C62" w:rsidRDefault="009E051F" w:rsidP="00FF0B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116C62">
        <w:rPr>
          <w:rFonts w:ascii="Times New Roman" w:hAnsi="Times New Roman" w:cs="Times New Roman"/>
          <w:b/>
          <w:bCs/>
          <w:sz w:val="28"/>
          <w:szCs w:val="40"/>
        </w:rPr>
        <w:t>3</w:t>
      </w:r>
      <w:r w:rsidR="00116C62" w:rsidRPr="00116C62">
        <w:rPr>
          <w:rFonts w:ascii="Times New Roman" w:hAnsi="Times New Roman" w:cs="Times New Roman"/>
          <w:b/>
          <w:bCs/>
          <w:sz w:val="28"/>
          <w:szCs w:val="40"/>
        </w:rPr>
        <w:t>.</w:t>
      </w:r>
      <w:r w:rsidR="007B2CD0" w:rsidRPr="00116C62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6221BD" w:rsidRPr="00116C62">
        <w:rPr>
          <w:rFonts w:ascii="Times New Roman" w:hAnsi="Times New Roman" w:cs="Times New Roman"/>
          <w:b/>
          <w:sz w:val="28"/>
          <w:szCs w:val="40"/>
        </w:rPr>
        <w:t>Коррекционно-развивающая работа</w:t>
      </w:r>
      <w:r w:rsidR="000D0A89" w:rsidRPr="00116C62">
        <w:rPr>
          <w:rFonts w:ascii="Times New Roman" w:hAnsi="Times New Roman" w:cs="Times New Roman"/>
          <w:b/>
          <w:sz w:val="28"/>
          <w:szCs w:val="40"/>
        </w:rPr>
        <w:t>.</w:t>
      </w:r>
    </w:p>
    <w:tbl>
      <w:tblPr>
        <w:tblStyle w:val="a4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245"/>
        <w:gridCol w:w="2126"/>
        <w:gridCol w:w="5812"/>
      </w:tblGrid>
      <w:tr w:rsidR="006221BD" w:rsidRPr="00F81FFE" w:rsidTr="000858D3">
        <w:tc>
          <w:tcPr>
            <w:tcW w:w="1559" w:type="dxa"/>
          </w:tcPr>
          <w:p w:rsidR="006221BD" w:rsidRPr="00F81FFE" w:rsidRDefault="006221BD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245" w:type="dxa"/>
          </w:tcPr>
          <w:p w:rsidR="006221BD" w:rsidRPr="00F81FFE" w:rsidRDefault="006221BD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6221BD" w:rsidRPr="00F81FFE" w:rsidRDefault="006221BD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812" w:type="dxa"/>
          </w:tcPr>
          <w:p w:rsidR="006221BD" w:rsidRPr="00F81FFE" w:rsidRDefault="006221BD" w:rsidP="00F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FF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 результаты</w:t>
            </w:r>
          </w:p>
        </w:tc>
      </w:tr>
      <w:tr w:rsidR="006221BD" w:rsidRPr="00E6283C" w:rsidTr="000858D3">
        <w:tc>
          <w:tcPr>
            <w:tcW w:w="1559" w:type="dxa"/>
          </w:tcPr>
          <w:p w:rsidR="006221BD" w:rsidRPr="00E6283C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6221BD" w:rsidRPr="00E6283C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>Групповые коррекционно-развивающие занятия с детьми с низким уровнем адаптации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Pr="00E6283C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5812" w:type="dxa"/>
          </w:tcPr>
          <w:p w:rsidR="006221BD" w:rsidRPr="00E6283C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>учебной мотивации, с</w:t>
            </w: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>ижение</w:t>
            </w: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 первоклассников.</w:t>
            </w:r>
          </w:p>
        </w:tc>
      </w:tr>
      <w:tr w:rsidR="006221BD" w:rsidRPr="007F650A" w:rsidTr="000858D3">
        <w:tc>
          <w:tcPr>
            <w:tcW w:w="1559" w:type="dxa"/>
          </w:tcPr>
          <w:p w:rsidR="006221BD" w:rsidRPr="00E6283C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6221BD" w:rsidRPr="00E6283C" w:rsidRDefault="001D55F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CC3">
              <w:rPr>
                <w:rFonts w:ascii="Times New Roman" w:hAnsi="Times New Roman" w:cs="Times New Roman"/>
                <w:sz w:val="28"/>
                <w:szCs w:val="28"/>
              </w:rPr>
              <w:t>Групповые развивающие занятия</w:t>
            </w:r>
            <w:r w:rsidR="00A55075" w:rsidRPr="00882CC3">
              <w:rPr>
                <w:rFonts w:ascii="Times New Roman" w:hAnsi="Times New Roman" w:cs="Times New Roman"/>
                <w:sz w:val="28"/>
                <w:szCs w:val="28"/>
              </w:rPr>
              <w:t>(уроки)</w:t>
            </w:r>
            <w:r w:rsidR="006221BD" w:rsidRPr="00882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221BD" w:rsidRPr="00E6283C" w:rsidRDefault="00A55075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21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1BD" w:rsidRPr="007F650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812" w:type="dxa"/>
          </w:tcPr>
          <w:p w:rsidR="006221BD" w:rsidRPr="007F650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рефлексии, 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коммуникативных, </w:t>
            </w:r>
            <w:r w:rsidRPr="007F650A">
              <w:rPr>
                <w:rFonts w:ascii="Times New Roman" w:hAnsi="Times New Roman" w:cs="Times New Roman"/>
                <w:sz w:val="28"/>
                <w:szCs w:val="28"/>
              </w:rPr>
              <w:t>личностных качеств</w:t>
            </w:r>
            <w:r w:rsidR="00E92D79">
              <w:rPr>
                <w:rFonts w:ascii="Times New Roman" w:hAnsi="Times New Roman" w:cs="Times New Roman"/>
                <w:sz w:val="28"/>
                <w:szCs w:val="28"/>
              </w:rPr>
              <w:t xml:space="preserve"> и т.п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1BD" w:rsidRPr="007F650A" w:rsidTr="000858D3">
        <w:tc>
          <w:tcPr>
            <w:tcW w:w="1559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Ноябрь/</w:t>
            </w:r>
          </w:p>
          <w:p w:rsidR="006221BD" w:rsidRPr="007F650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6221BD" w:rsidRPr="007F650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0A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>анятия с учащимися 5-х классов с высоким уровнем</w:t>
            </w:r>
            <w:r w:rsidRPr="007F650A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Pr="007F650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50A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5812" w:type="dxa"/>
          </w:tcPr>
          <w:p w:rsidR="006221BD" w:rsidRPr="007F650A" w:rsidRDefault="000C28A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мотивации, с</w:t>
            </w: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ижение</w:t>
            </w:r>
            <w:r w:rsidRPr="00E6283C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учащихся.</w:t>
            </w:r>
          </w:p>
        </w:tc>
      </w:tr>
      <w:tr w:rsidR="006221BD" w:rsidRPr="00573D3A" w:rsidTr="000858D3">
        <w:tc>
          <w:tcPr>
            <w:tcW w:w="1559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5245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обучающимися 11-х классов по подготовке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812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Повышение стрессоустойчивости и уверенности в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1BD" w:rsidRPr="00573D3A" w:rsidTr="000858D3">
        <w:tc>
          <w:tcPr>
            <w:tcW w:w="1559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45" w:type="dxa"/>
          </w:tcPr>
          <w:p w:rsidR="006221BD" w:rsidRPr="007F650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одаренными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812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интеллектуального потенциала. Формирование личностных и коммуникативных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1BD" w:rsidRPr="00573D3A" w:rsidTr="000858D3">
        <w:tc>
          <w:tcPr>
            <w:tcW w:w="1559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Апрель/</w:t>
            </w:r>
          </w:p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обучающимися 4-х классов по подготовке к переходу в среднее звено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5812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3A">
              <w:rPr>
                <w:rFonts w:ascii="Times New Roman" w:hAnsi="Times New Roman" w:cs="Times New Roman"/>
                <w:sz w:val="28"/>
                <w:szCs w:val="28"/>
              </w:rPr>
              <w:t>Развитие словесно-логического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«чувства взрослости», навыков рефлексии, формирование согласованной я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концепции.</w:t>
            </w:r>
          </w:p>
        </w:tc>
      </w:tr>
      <w:tr w:rsidR="006221BD" w:rsidRPr="00573D3A" w:rsidTr="000858D3">
        <w:tc>
          <w:tcPr>
            <w:tcW w:w="1559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245" w:type="dxa"/>
          </w:tcPr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E92D79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ориентация.</w:t>
            </w:r>
          </w:p>
        </w:tc>
        <w:tc>
          <w:tcPr>
            <w:tcW w:w="2126" w:type="dxa"/>
          </w:tcPr>
          <w:p w:rsidR="006221BD" w:rsidRDefault="001D55F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5812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и интеллектуальных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азвитие временной перспективы у старшеклассников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21BD" w:rsidRPr="00573D3A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ормирование социальных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1BD" w:rsidRPr="00C63DE8" w:rsidTr="000858D3">
        <w:tc>
          <w:tcPr>
            <w:tcW w:w="1559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6221BD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психологически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 xml:space="preserve">х программ с 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>детьми группы риска (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семейного неблагополучия</w:t>
            </w:r>
            <w:r w:rsidR="000C28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2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221BD" w:rsidRDefault="001D55F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1BD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812" w:type="dxa"/>
          </w:tcPr>
          <w:p w:rsidR="006221BD" w:rsidRPr="00C63DE8" w:rsidRDefault="006221BD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Стабилизация эмоц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>ионального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еагирования</w:t>
            </w:r>
            <w:r w:rsidR="001D55F9">
              <w:rPr>
                <w:rFonts w:ascii="Times New Roman" w:hAnsi="Times New Roman" w:cs="Times New Roman"/>
                <w:sz w:val="28"/>
                <w:szCs w:val="28"/>
              </w:rPr>
              <w:t>, формирование адекватной самооценки и т.д.</w:t>
            </w:r>
          </w:p>
        </w:tc>
      </w:tr>
      <w:tr w:rsidR="001D55F9" w:rsidRPr="00C63DE8" w:rsidTr="000858D3">
        <w:tc>
          <w:tcPr>
            <w:tcW w:w="1559" w:type="dxa"/>
          </w:tcPr>
          <w:p w:rsidR="001D55F9" w:rsidRDefault="001D55F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1D55F9" w:rsidRDefault="00E92D7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запросу администрации, педагогов, родителей.</w:t>
            </w:r>
          </w:p>
        </w:tc>
        <w:tc>
          <w:tcPr>
            <w:tcW w:w="2126" w:type="dxa"/>
          </w:tcPr>
          <w:p w:rsidR="001D55F9" w:rsidRPr="00E92D79" w:rsidRDefault="00E92D79" w:rsidP="00FF0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5812" w:type="dxa"/>
          </w:tcPr>
          <w:p w:rsidR="001D55F9" w:rsidRDefault="001D55F9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2A3" w:rsidRDefault="00A372A3" w:rsidP="00FF0B41">
      <w:pPr>
        <w:spacing w:line="240" w:lineRule="auto"/>
      </w:pPr>
    </w:p>
    <w:tbl>
      <w:tblPr>
        <w:tblStyle w:val="a4"/>
        <w:tblpPr w:leftFromText="180" w:rightFromText="180" w:vertAnchor="text" w:horzAnchor="margin" w:tblpXSpec="center" w:tblpY="436"/>
        <w:tblW w:w="14601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2126"/>
        <w:gridCol w:w="5812"/>
      </w:tblGrid>
      <w:tr w:rsidR="00E662B0" w:rsidRPr="00573D3A" w:rsidTr="00E662B0">
        <w:tc>
          <w:tcPr>
            <w:tcW w:w="1560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запросу) </w:t>
            </w:r>
          </w:p>
        </w:tc>
        <w:tc>
          <w:tcPr>
            <w:tcW w:w="5103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Посещение уроков в 1-х  и 5-х классах. Выявление  неуспевающих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1, 5 классы</w:t>
            </w:r>
          </w:p>
        </w:tc>
        <w:tc>
          <w:tcPr>
            <w:tcW w:w="5812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Выявление  неуспевающих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помощь детям.</w:t>
            </w:r>
          </w:p>
        </w:tc>
      </w:tr>
      <w:tr w:rsidR="00E662B0" w:rsidRPr="00573D3A" w:rsidTr="00E662B0">
        <w:tc>
          <w:tcPr>
            <w:tcW w:w="1560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proofErr w:type="spellStart"/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812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специалистами школы по оказанию инд. помощи учащимся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62B0" w:rsidRPr="00573D3A" w:rsidTr="00E662B0">
        <w:tc>
          <w:tcPr>
            <w:tcW w:w="1560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Участие в Советах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812" w:type="dxa"/>
          </w:tcPr>
          <w:p w:rsidR="00E662B0" w:rsidRPr="00573D3A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DE8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социально-педагогической службой школы в работе с детьми 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62B0" w:rsidRPr="00C63DE8" w:rsidTr="00E662B0">
        <w:tc>
          <w:tcPr>
            <w:tcW w:w="1560" w:type="dxa"/>
          </w:tcPr>
          <w:p w:rsidR="00E662B0" w:rsidRPr="00C63DE8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662B0" w:rsidRPr="00C63DE8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2126" w:type="dxa"/>
          </w:tcPr>
          <w:p w:rsidR="00E662B0" w:rsidRPr="00C63DE8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812" w:type="dxa"/>
          </w:tcPr>
          <w:p w:rsidR="00E662B0" w:rsidRPr="00C63DE8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учащихся на тему экологичного общения.</w:t>
            </w:r>
          </w:p>
        </w:tc>
      </w:tr>
      <w:tr w:rsidR="00E662B0" w:rsidRPr="00C63DE8" w:rsidTr="00E662B0">
        <w:tc>
          <w:tcPr>
            <w:tcW w:w="1560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Превентивные меры по профилактике суицида</w:t>
            </w:r>
          </w:p>
        </w:tc>
        <w:tc>
          <w:tcPr>
            <w:tcW w:w="2126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812" w:type="dxa"/>
          </w:tcPr>
          <w:p w:rsidR="00E662B0" w:rsidRPr="00C63DE8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Служб психологической помощи, психологическое просвещение.</w:t>
            </w:r>
          </w:p>
        </w:tc>
      </w:tr>
      <w:tr w:rsidR="00E662B0" w:rsidRPr="00C63DE8" w:rsidTr="00E662B0">
        <w:tc>
          <w:tcPr>
            <w:tcW w:w="1560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созданию и развитию волонтерского добровольческого </w:t>
            </w:r>
          </w:p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 ОУ</w:t>
            </w:r>
          </w:p>
        </w:tc>
        <w:tc>
          <w:tcPr>
            <w:tcW w:w="2126" w:type="dxa"/>
          </w:tcPr>
          <w:p w:rsidR="00E662B0" w:rsidRDefault="00E662B0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812" w:type="dxa"/>
          </w:tcPr>
          <w:p w:rsidR="00E662B0" w:rsidRDefault="00E662B0" w:rsidP="00FF0B4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Содействие воспитанию </w:t>
            </w:r>
            <w:r w:rsidRPr="009043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социально-ответственной</w:t>
            </w:r>
            <w:r w:rsidRPr="009043A9">
              <w:rPr>
                <w:color w:val="000000"/>
                <w:sz w:val="28"/>
                <w:szCs w:val="28"/>
              </w:rPr>
              <w:t>, со</w:t>
            </w:r>
            <w:r>
              <w:rPr>
                <w:color w:val="000000"/>
                <w:sz w:val="28"/>
                <w:szCs w:val="28"/>
              </w:rPr>
              <w:t>зидательно активной и гуманной личности.</w:t>
            </w:r>
          </w:p>
        </w:tc>
      </w:tr>
    </w:tbl>
    <w:p w:rsidR="00E92D79" w:rsidRPr="00116C62" w:rsidRDefault="00116C62" w:rsidP="00FF0B4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6C62">
        <w:rPr>
          <w:rFonts w:ascii="Times New Roman" w:hAnsi="Times New Roman" w:cs="Times New Roman"/>
          <w:b/>
          <w:sz w:val="28"/>
          <w:szCs w:val="28"/>
        </w:rPr>
        <w:t>.</w:t>
      </w:r>
      <w:r w:rsidR="00882CC3" w:rsidRPr="00116C62">
        <w:rPr>
          <w:rFonts w:ascii="Times New Roman" w:hAnsi="Times New Roman" w:cs="Times New Roman"/>
          <w:b/>
          <w:sz w:val="28"/>
          <w:szCs w:val="28"/>
        </w:rPr>
        <w:t xml:space="preserve"> Психолого-</w:t>
      </w:r>
      <w:r w:rsidR="002D03F5" w:rsidRPr="00116C62">
        <w:rPr>
          <w:rFonts w:ascii="Times New Roman" w:hAnsi="Times New Roman" w:cs="Times New Roman"/>
          <w:b/>
          <w:sz w:val="28"/>
          <w:szCs w:val="28"/>
        </w:rPr>
        <w:t>профилактическая</w:t>
      </w:r>
      <w:r w:rsidR="00E92D79" w:rsidRPr="00116C6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0D0A89" w:rsidRPr="00116C62">
        <w:rPr>
          <w:rFonts w:ascii="Times New Roman" w:hAnsi="Times New Roman" w:cs="Times New Roman"/>
          <w:b/>
          <w:sz w:val="28"/>
          <w:szCs w:val="28"/>
        </w:rPr>
        <w:t>.</w:t>
      </w:r>
    </w:p>
    <w:p w:rsidR="000858D3" w:rsidRDefault="000858D3" w:rsidP="00FF0B41">
      <w:pPr>
        <w:tabs>
          <w:tab w:val="left" w:pos="11109"/>
        </w:tabs>
        <w:spacing w:line="240" w:lineRule="auto"/>
      </w:pPr>
    </w:p>
    <w:p w:rsidR="000858D3" w:rsidRDefault="000858D3" w:rsidP="00FF0B41">
      <w:pPr>
        <w:tabs>
          <w:tab w:val="left" w:pos="11109"/>
        </w:tabs>
        <w:spacing w:line="240" w:lineRule="auto"/>
      </w:pPr>
    </w:p>
    <w:p w:rsidR="00FF0B41" w:rsidRDefault="00FF0B41" w:rsidP="00FF0B41">
      <w:pPr>
        <w:tabs>
          <w:tab w:val="left" w:pos="111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A5633" w:rsidRPr="00116C62" w:rsidRDefault="00116C62" w:rsidP="00FF0B41">
      <w:pPr>
        <w:tabs>
          <w:tab w:val="left" w:pos="11109"/>
        </w:tabs>
        <w:spacing w:line="240" w:lineRule="auto"/>
        <w:ind w:left="709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16C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2CD0" w:rsidRPr="00116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633" w:rsidRPr="00116C62">
        <w:rPr>
          <w:rFonts w:ascii="Times New Roman" w:hAnsi="Times New Roman" w:cs="Times New Roman"/>
          <w:b/>
          <w:sz w:val="28"/>
          <w:szCs w:val="28"/>
        </w:rPr>
        <w:t>Консультативная и просветительская работа</w:t>
      </w:r>
      <w:r w:rsidR="000D0A89" w:rsidRPr="00116C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2268"/>
        <w:gridCol w:w="5670"/>
      </w:tblGrid>
      <w:tr w:rsidR="00BA5633" w:rsidRPr="00C63DE8" w:rsidTr="000858D3">
        <w:tc>
          <w:tcPr>
            <w:tcW w:w="1560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ED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</w:t>
            </w:r>
            <w:r w:rsidR="007907FF">
              <w:rPr>
                <w:rFonts w:ascii="Times New Roman" w:hAnsi="Times New Roman" w:cs="Times New Roman"/>
                <w:sz w:val="28"/>
                <w:szCs w:val="28"/>
              </w:rPr>
              <w:t xml:space="preserve"> (подростков и старшеклассников)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BA5633" w:rsidRDefault="007907FF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5633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670" w:type="dxa"/>
          </w:tcPr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ED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5633" w:rsidRPr="00C63DE8" w:rsidTr="000858D3">
        <w:tc>
          <w:tcPr>
            <w:tcW w:w="1560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детей</w:t>
            </w:r>
            <w:r w:rsidR="003B1F31">
              <w:rPr>
                <w:rFonts w:ascii="Times New Roman" w:hAnsi="Times New Roman" w:cs="Times New Roman"/>
                <w:sz w:val="28"/>
                <w:szCs w:val="28"/>
              </w:rPr>
              <w:t>, итогам диагностики процесса адаптации,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</w:t>
            </w:r>
            <w:r w:rsidR="003B1F31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диагностик.</w:t>
            </w:r>
          </w:p>
        </w:tc>
        <w:tc>
          <w:tcPr>
            <w:tcW w:w="2268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5670" w:type="dxa"/>
          </w:tcPr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поддержка.</w:t>
            </w:r>
          </w:p>
        </w:tc>
      </w:tr>
      <w:tr w:rsidR="00BA5633" w:rsidRPr="00C63DE8" w:rsidTr="000858D3">
        <w:tc>
          <w:tcPr>
            <w:tcW w:w="1560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обучения и взаимодействия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</w:p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. руководители. Администрация</w:t>
            </w:r>
          </w:p>
        </w:tc>
        <w:tc>
          <w:tcPr>
            <w:tcW w:w="5670" w:type="dxa"/>
          </w:tcPr>
          <w:p w:rsidR="00BA5633" w:rsidRPr="00573D3A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56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5633" w:rsidRPr="00C63DE8" w:rsidTr="000858D3">
        <w:tc>
          <w:tcPr>
            <w:tcW w:w="1560" w:type="dxa"/>
          </w:tcPr>
          <w:p w:rsidR="00BA5633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BA5633" w:rsidRPr="00545456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со всеми участн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>иками образовательного процесса - классные часы, педагогические совещания, родительские собрания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темам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«употребление ПАВ», «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>ального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A5633" w:rsidRPr="00545456" w:rsidRDefault="007907FF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</w:t>
            </w:r>
            <w:r w:rsidR="00BA563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педагоги, </w:t>
            </w:r>
            <w:r w:rsidR="00BA5633">
              <w:rPr>
                <w:rFonts w:ascii="Times New Roman" w:hAnsi="Times New Roman" w:cs="Times New Roman"/>
                <w:sz w:val="28"/>
                <w:szCs w:val="28"/>
              </w:rPr>
              <w:t xml:space="preserve">ЦПП МСП г. Перми, учителя, администрация, родители, учащиеся. </w:t>
            </w:r>
          </w:p>
        </w:tc>
        <w:tc>
          <w:tcPr>
            <w:tcW w:w="5670" w:type="dxa"/>
          </w:tcPr>
          <w:p w:rsidR="00BA5633" w:rsidRPr="00545456" w:rsidRDefault="00BA5633" w:rsidP="00FF0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="002576AA">
              <w:rPr>
                <w:rFonts w:ascii="Times New Roman" w:hAnsi="Times New Roman" w:cs="Times New Roman"/>
                <w:sz w:val="28"/>
                <w:szCs w:val="28"/>
              </w:rPr>
              <w:t>ое просвещение.</w:t>
            </w:r>
          </w:p>
        </w:tc>
      </w:tr>
    </w:tbl>
    <w:p w:rsidR="00BA5633" w:rsidRDefault="00BA5633" w:rsidP="00FF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BA5633" w:rsidRPr="00BA5633" w:rsidRDefault="00BA5633" w:rsidP="00FF0B41">
      <w:pPr>
        <w:spacing w:line="240" w:lineRule="auto"/>
      </w:pPr>
    </w:p>
    <w:sectPr w:rsidR="00BA5633" w:rsidRPr="00BA5633" w:rsidSect="00CC173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00420"/>
    <w:multiLevelType w:val="hybridMultilevel"/>
    <w:tmpl w:val="4BF6AC36"/>
    <w:lvl w:ilvl="0" w:tplc="1BF61C5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80258"/>
    <w:multiLevelType w:val="hybridMultilevel"/>
    <w:tmpl w:val="7CCE5138"/>
    <w:lvl w:ilvl="0" w:tplc="DEBC8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4230E"/>
    <w:multiLevelType w:val="hybridMultilevel"/>
    <w:tmpl w:val="294CBF64"/>
    <w:lvl w:ilvl="0" w:tplc="B6124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E1346"/>
    <w:multiLevelType w:val="hybridMultilevel"/>
    <w:tmpl w:val="733C3260"/>
    <w:lvl w:ilvl="0" w:tplc="D2FEED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902DE3"/>
    <w:multiLevelType w:val="multilevel"/>
    <w:tmpl w:val="1E02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B70EA"/>
    <w:multiLevelType w:val="hybridMultilevel"/>
    <w:tmpl w:val="DB0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50"/>
    <w:rsid w:val="00012242"/>
    <w:rsid w:val="0004496F"/>
    <w:rsid w:val="00062C8B"/>
    <w:rsid w:val="00066B83"/>
    <w:rsid w:val="000858D3"/>
    <w:rsid w:val="000B1C09"/>
    <w:rsid w:val="000C28A0"/>
    <w:rsid w:val="000D0A89"/>
    <w:rsid w:val="000E3D7E"/>
    <w:rsid w:val="000F6510"/>
    <w:rsid w:val="001012BA"/>
    <w:rsid w:val="00116C62"/>
    <w:rsid w:val="00154064"/>
    <w:rsid w:val="00162181"/>
    <w:rsid w:val="00180209"/>
    <w:rsid w:val="001C48D9"/>
    <w:rsid w:val="001D55F9"/>
    <w:rsid w:val="001F4F25"/>
    <w:rsid w:val="002035EB"/>
    <w:rsid w:val="00220812"/>
    <w:rsid w:val="002576AA"/>
    <w:rsid w:val="002846D9"/>
    <w:rsid w:val="00292746"/>
    <w:rsid w:val="00294EFC"/>
    <w:rsid w:val="002B2B10"/>
    <w:rsid w:val="002D03F5"/>
    <w:rsid w:val="002D4C40"/>
    <w:rsid w:val="002F0804"/>
    <w:rsid w:val="00307F45"/>
    <w:rsid w:val="00347706"/>
    <w:rsid w:val="00352C0D"/>
    <w:rsid w:val="00356333"/>
    <w:rsid w:val="00377ECB"/>
    <w:rsid w:val="00394849"/>
    <w:rsid w:val="003B1F31"/>
    <w:rsid w:val="003B71B7"/>
    <w:rsid w:val="00430850"/>
    <w:rsid w:val="00452FFB"/>
    <w:rsid w:val="004774B9"/>
    <w:rsid w:val="004A1ECC"/>
    <w:rsid w:val="004D11DF"/>
    <w:rsid w:val="005137AE"/>
    <w:rsid w:val="005173F0"/>
    <w:rsid w:val="00597979"/>
    <w:rsid w:val="005B66F1"/>
    <w:rsid w:val="006221BD"/>
    <w:rsid w:val="00654C0E"/>
    <w:rsid w:val="00784D5D"/>
    <w:rsid w:val="007907FF"/>
    <w:rsid w:val="00791A43"/>
    <w:rsid w:val="007B2CD0"/>
    <w:rsid w:val="007C464E"/>
    <w:rsid w:val="007E2B8C"/>
    <w:rsid w:val="00830616"/>
    <w:rsid w:val="00882CC3"/>
    <w:rsid w:val="008A7D5B"/>
    <w:rsid w:val="008D1FAF"/>
    <w:rsid w:val="009043A9"/>
    <w:rsid w:val="009853B0"/>
    <w:rsid w:val="009C091E"/>
    <w:rsid w:val="009E051F"/>
    <w:rsid w:val="009F17DB"/>
    <w:rsid w:val="009F53B2"/>
    <w:rsid w:val="009F58A7"/>
    <w:rsid w:val="00A34CDA"/>
    <w:rsid w:val="00A372A3"/>
    <w:rsid w:val="00A50FFE"/>
    <w:rsid w:val="00A52C85"/>
    <w:rsid w:val="00A5313C"/>
    <w:rsid w:val="00A55075"/>
    <w:rsid w:val="00AC456D"/>
    <w:rsid w:val="00B175B9"/>
    <w:rsid w:val="00B61299"/>
    <w:rsid w:val="00BA5633"/>
    <w:rsid w:val="00C119D7"/>
    <w:rsid w:val="00C87F68"/>
    <w:rsid w:val="00CC1736"/>
    <w:rsid w:val="00CC1DF3"/>
    <w:rsid w:val="00D43FA2"/>
    <w:rsid w:val="00D86DD0"/>
    <w:rsid w:val="00DD16FC"/>
    <w:rsid w:val="00E12EE6"/>
    <w:rsid w:val="00E50867"/>
    <w:rsid w:val="00E620ED"/>
    <w:rsid w:val="00E62BA2"/>
    <w:rsid w:val="00E662B0"/>
    <w:rsid w:val="00E80B61"/>
    <w:rsid w:val="00E92D79"/>
    <w:rsid w:val="00EF793E"/>
    <w:rsid w:val="00F378E2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C455-F94D-40E7-BD40-4514F67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50"/>
    <w:pPr>
      <w:ind w:left="720"/>
      <w:contextualSpacing/>
    </w:pPr>
  </w:style>
  <w:style w:type="table" w:styleId="a4">
    <w:name w:val="Table Grid"/>
    <w:basedOn w:val="a1"/>
    <w:uiPriority w:val="59"/>
    <w:rsid w:val="0035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137AE"/>
  </w:style>
  <w:style w:type="paragraph" w:customStyle="1" w:styleId="a5">
    <w:name w:val="мой стиль"/>
    <w:basedOn w:val="a6"/>
    <w:link w:val="a7"/>
    <w:qFormat/>
    <w:rsid w:val="002D4C40"/>
    <w:rPr>
      <w:rFonts w:asciiTheme="majorHAnsi" w:eastAsiaTheme="minorEastAsia" w:hAnsiTheme="majorHAnsi"/>
      <w:sz w:val="28"/>
      <w:szCs w:val="28"/>
      <w:lang w:eastAsia="ru-RU"/>
    </w:rPr>
  </w:style>
  <w:style w:type="character" w:customStyle="1" w:styleId="a7">
    <w:name w:val="мой стиль Знак"/>
    <w:basedOn w:val="a0"/>
    <w:link w:val="a5"/>
    <w:rsid w:val="002D4C40"/>
    <w:rPr>
      <w:rFonts w:asciiTheme="majorHAnsi" w:eastAsiaTheme="minorEastAsia" w:hAnsiTheme="majorHAnsi"/>
      <w:sz w:val="28"/>
      <w:szCs w:val="28"/>
      <w:lang w:eastAsia="ru-RU"/>
    </w:rPr>
  </w:style>
  <w:style w:type="paragraph" w:styleId="a6">
    <w:name w:val="No Spacing"/>
    <w:uiPriority w:val="1"/>
    <w:qFormat/>
    <w:rsid w:val="002D4C4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Верзакова_ЮС</cp:lastModifiedBy>
  <cp:revision>2</cp:revision>
  <dcterms:created xsi:type="dcterms:W3CDTF">2020-09-12T07:40:00Z</dcterms:created>
  <dcterms:modified xsi:type="dcterms:W3CDTF">2020-09-12T07:40:00Z</dcterms:modified>
</cp:coreProperties>
</file>