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48" w:rsidRPr="008C220B" w:rsidRDefault="007002CC" w:rsidP="007002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Предоставление стипендий не предусмотрено</w:t>
      </w:r>
      <w:bookmarkStart w:id="0" w:name="_GoBack"/>
      <w:bookmarkEnd w:id="0"/>
    </w:p>
    <w:sectPr w:rsidR="00F95A48" w:rsidRPr="008C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C"/>
    <w:rsid w:val="001A06B2"/>
    <w:rsid w:val="00361E3E"/>
    <w:rsid w:val="007002CC"/>
    <w:rsid w:val="008C220B"/>
    <w:rsid w:val="00972E7C"/>
    <w:rsid w:val="00BC2A2F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745C-A137-4415-8125-2D5311E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>ADMIN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Zlatin_AG</dc:creator>
  <cp:keywords/>
  <dc:description/>
  <cp:lastModifiedBy>Zlatin_AG</cp:lastModifiedBy>
  <cp:revision>4</cp:revision>
  <dcterms:created xsi:type="dcterms:W3CDTF">2016-09-12T06:46:00Z</dcterms:created>
  <dcterms:modified xsi:type="dcterms:W3CDTF">2016-09-12T07:15:00Z</dcterms:modified>
</cp:coreProperties>
</file>