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50" w:rsidRDefault="004B3A50" w:rsidP="004B3A5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7"/>
        <w:gridCol w:w="5285"/>
      </w:tblGrid>
      <w:tr w:rsidR="004B3A50" w:rsidRPr="006E6C77" w:rsidTr="004E77F3"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4B3A50" w:rsidRDefault="004B3A50" w:rsidP="004E77F3">
            <w:pPr>
              <w:pStyle w:val="ConsPlusNormal"/>
            </w:pP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4B3A50" w:rsidRDefault="004B3A50" w:rsidP="004E77F3">
            <w:pPr>
              <w:pStyle w:val="ConsPlusNormal"/>
              <w:jc w:val="right"/>
            </w:pPr>
            <w:r>
              <w:t>_________________________________________</w:t>
            </w:r>
          </w:p>
          <w:p w:rsidR="004B3A50" w:rsidRDefault="004B3A50" w:rsidP="004E77F3">
            <w:pPr>
              <w:pStyle w:val="ConsPlusNormal"/>
              <w:jc w:val="right"/>
            </w:pPr>
            <w:r>
              <w:t>(наименование территориального управления</w:t>
            </w:r>
          </w:p>
          <w:p w:rsidR="004B3A50" w:rsidRDefault="004B3A50" w:rsidP="004E77F3">
            <w:pPr>
              <w:pStyle w:val="ConsPlusNormal"/>
              <w:jc w:val="right"/>
            </w:pPr>
            <w:r>
              <w:t>Министерства социального развития</w:t>
            </w:r>
          </w:p>
          <w:p w:rsidR="004B3A50" w:rsidRDefault="004B3A50" w:rsidP="004E77F3">
            <w:pPr>
              <w:pStyle w:val="ConsPlusNormal"/>
              <w:jc w:val="right"/>
            </w:pPr>
            <w:r>
              <w:t>Пермского края, в которое предоставляется</w:t>
            </w:r>
          </w:p>
          <w:p w:rsidR="004B3A50" w:rsidRDefault="004B3A50" w:rsidP="004E77F3">
            <w:pPr>
              <w:pStyle w:val="ConsPlusNormal"/>
              <w:jc w:val="right"/>
            </w:pPr>
            <w:r>
              <w:t>заявление (в дательном падеже))</w:t>
            </w:r>
          </w:p>
          <w:p w:rsidR="004B3A50" w:rsidRDefault="004B3A50" w:rsidP="004E77F3">
            <w:pPr>
              <w:pStyle w:val="ConsPlusNormal"/>
              <w:jc w:val="right"/>
            </w:pPr>
            <w:r>
              <w:t>_______________________________________,</w:t>
            </w:r>
          </w:p>
          <w:p w:rsidR="004B3A50" w:rsidRDefault="004B3A50" w:rsidP="004E77F3">
            <w:pPr>
              <w:pStyle w:val="ConsPlusNormal"/>
              <w:jc w:val="right"/>
            </w:pPr>
            <w:r>
              <w:t>(фамилия, имя, отчество (при наличии)</w:t>
            </w:r>
          </w:p>
          <w:p w:rsidR="004B3A50" w:rsidRDefault="004B3A50" w:rsidP="004E77F3">
            <w:pPr>
              <w:pStyle w:val="ConsPlusNormal"/>
              <w:jc w:val="right"/>
            </w:pPr>
            <w:r>
              <w:t>гражданина (в родительном падеже))</w:t>
            </w:r>
          </w:p>
          <w:p w:rsidR="004B3A50" w:rsidRDefault="004B3A50" w:rsidP="004E77F3">
            <w:pPr>
              <w:pStyle w:val="ConsPlusNormal"/>
              <w:jc w:val="right"/>
            </w:pPr>
            <w:r>
              <w:t>_______________________________________,</w:t>
            </w:r>
          </w:p>
          <w:p w:rsidR="004B3A50" w:rsidRDefault="004B3A50" w:rsidP="004E77F3">
            <w:pPr>
              <w:pStyle w:val="ConsPlusNormal"/>
              <w:jc w:val="right"/>
            </w:pPr>
            <w:r>
              <w:t>(наименование документа, удостоверяющего</w:t>
            </w:r>
          </w:p>
          <w:p w:rsidR="004B3A50" w:rsidRDefault="004B3A50" w:rsidP="004E77F3">
            <w:pPr>
              <w:pStyle w:val="ConsPlusNormal"/>
              <w:jc w:val="right"/>
            </w:pPr>
            <w:r>
              <w:t>личность, серия и номер)</w:t>
            </w:r>
          </w:p>
          <w:p w:rsidR="004B3A50" w:rsidRDefault="004B3A50" w:rsidP="004E77F3">
            <w:pPr>
              <w:pStyle w:val="ConsPlusNormal"/>
              <w:jc w:val="right"/>
            </w:pPr>
            <w:r>
              <w:t>________________________________________</w:t>
            </w:r>
          </w:p>
          <w:p w:rsidR="004B3A50" w:rsidRDefault="004B3A50" w:rsidP="004E77F3">
            <w:pPr>
              <w:pStyle w:val="ConsPlusNormal"/>
              <w:jc w:val="right"/>
            </w:pPr>
            <w:r>
              <w:t>(адрес места проживания)</w:t>
            </w:r>
          </w:p>
          <w:p w:rsidR="004B3A50" w:rsidRDefault="004B3A50" w:rsidP="004E77F3">
            <w:pPr>
              <w:pStyle w:val="ConsPlusNormal"/>
              <w:jc w:val="right"/>
            </w:pPr>
            <w:r>
              <w:t>________________________________________</w:t>
            </w:r>
          </w:p>
          <w:p w:rsidR="004B3A50" w:rsidRDefault="004B3A50" w:rsidP="004E77F3">
            <w:pPr>
              <w:pStyle w:val="ConsPlusNormal"/>
              <w:jc w:val="right"/>
            </w:pPr>
            <w:r>
              <w:t>(контактный телефон)</w:t>
            </w:r>
          </w:p>
        </w:tc>
      </w:tr>
      <w:tr w:rsidR="004B3A50" w:rsidRPr="006E6C77" w:rsidTr="004E77F3"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A50" w:rsidRDefault="004B3A50" w:rsidP="004E77F3">
            <w:pPr>
              <w:pStyle w:val="ConsPlusNormal"/>
              <w:jc w:val="center"/>
            </w:pPr>
            <w:bookmarkStart w:id="0" w:name="P1084"/>
            <w:bookmarkEnd w:id="0"/>
            <w:r>
              <w:t>Заявление</w:t>
            </w:r>
          </w:p>
          <w:p w:rsidR="004B3A50" w:rsidRDefault="004B3A50" w:rsidP="004E77F3">
            <w:pPr>
              <w:pStyle w:val="ConsPlusNormal"/>
              <w:jc w:val="center"/>
            </w:pPr>
            <w:r>
              <w:t>об оказании срочной социальной услуги в виде материальной</w:t>
            </w:r>
          </w:p>
          <w:p w:rsidR="004B3A50" w:rsidRDefault="004B3A50" w:rsidP="004E77F3">
            <w:pPr>
              <w:pStyle w:val="ConsPlusNormal"/>
              <w:jc w:val="center"/>
            </w:pPr>
            <w:r>
              <w:t>помощи гражданам, признанным нуждающимися, на приобретение</w:t>
            </w:r>
          </w:p>
          <w:p w:rsidR="004B3A50" w:rsidRDefault="004B3A50" w:rsidP="004E77F3">
            <w:pPr>
              <w:pStyle w:val="ConsPlusNormal"/>
              <w:jc w:val="center"/>
            </w:pPr>
            <w:r>
              <w:t>школьных товаров</w:t>
            </w:r>
          </w:p>
        </w:tc>
      </w:tr>
      <w:tr w:rsidR="004B3A50" w:rsidRPr="006E6C77" w:rsidTr="004E77F3"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A50" w:rsidRDefault="004B3A50" w:rsidP="004E77F3">
            <w:pPr>
              <w:pStyle w:val="ConsPlusNormal"/>
              <w:jc w:val="both"/>
            </w:pPr>
            <w:r>
              <w:t>Прошу предоставить материальную помощь на приобретение следующих</w:t>
            </w:r>
          </w:p>
          <w:p w:rsidR="004B3A50" w:rsidRDefault="004B3A50" w:rsidP="004E77F3">
            <w:pPr>
              <w:pStyle w:val="ConsPlusNormal"/>
              <w:jc w:val="both"/>
            </w:pPr>
            <w:r>
              <w:t>школьных товаров:</w:t>
            </w:r>
          </w:p>
          <w:p w:rsidR="004B3A50" w:rsidRDefault="004B3A50" w:rsidP="004E77F3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4B3A50" w:rsidRDefault="004B3A50" w:rsidP="004E77F3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3A50" w:rsidRDefault="004B3A50" w:rsidP="004E77F3">
            <w:pPr>
              <w:pStyle w:val="ConsPlusNormal"/>
              <w:jc w:val="both"/>
            </w:pPr>
            <w:r>
              <w:t>Моя семья признана нуждающейся в предоставлении материальной помощи на</w:t>
            </w:r>
          </w:p>
          <w:p w:rsidR="004B3A50" w:rsidRDefault="004B3A50" w:rsidP="004E77F3">
            <w:pPr>
              <w:pStyle w:val="ConsPlusNormal"/>
              <w:jc w:val="both"/>
            </w:pPr>
            <w:r>
              <w:t>приобретение школьных товаров для ребенка (детей):</w:t>
            </w:r>
          </w:p>
          <w:p w:rsidR="004B3A50" w:rsidRDefault="004B3A50" w:rsidP="004E77F3">
            <w:pPr>
              <w:pStyle w:val="ConsPlusNormal"/>
              <w:jc w:val="both"/>
            </w:pPr>
            <w:r>
              <w:t>1) ______________________________________________________________________</w:t>
            </w:r>
          </w:p>
          <w:p w:rsidR="004B3A50" w:rsidRDefault="004B3A50" w:rsidP="004E77F3">
            <w:pPr>
              <w:pStyle w:val="ConsPlusNormal"/>
              <w:jc w:val="both"/>
            </w:pPr>
            <w:r>
              <w:t>2) ______________________________________________________________________</w:t>
            </w:r>
          </w:p>
          <w:p w:rsidR="004B3A50" w:rsidRDefault="004B3A50" w:rsidP="004E77F3">
            <w:pPr>
              <w:pStyle w:val="ConsPlusNormal"/>
              <w:jc w:val="both"/>
            </w:pPr>
            <w:r>
              <w:t>3) ______________________________________________________________________</w:t>
            </w:r>
          </w:p>
          <w:p w:rsidR="004B3A50" w:rsidRDefault="004B3A50" w:rsidP="004E77F3">
            <w:pPr>
              <w:pStyle w:val="ConsPlusNormal"/>
              <w:jc w:val="both"/>
            </w:pPr>
            <w:r>
              <w:t>(указать ФИО детей, число, месяц, год рождения, место учебы</w:t>
            </w:r>
          </w:p>
          <w:p w:rsidR="004B3A50" w:rsidRDefault="004B3A50" w:rsidP="004E77F3">
            <w:pPr>
              <w:pStyle w:val="ConsPlusNormal"/>
              <w:jc w:val="both"/>
            </w:pPr>
            <w:r>
              <w:t>(номер школы и класса)</w:t>
            </w:r>
          </w:p>
          <w:p w:rsidR="004B3A50" w:rsidRDefault="004B3A50" w:rsidP="004E77F3">
            <w:pPr>
              <w:pStyle w:val="ConsPlusNormal"/>
            </w:pPr>
          </w:p>
          <w:p w:rsidR="004B3A50" w:rsidRDefault="004B3A50" w:rsidP="004E77F3">
            <w:pPr>
              <w:pStyle w:val="ConsPlusNormal"/>
              <w:jc w:val="both"/>
            </w:pPr>
            <w:r>
              <w:t>Решение комиссии от _______________ N ____________________________________</w:t>
            </w:r>
          </w:p>
          <w:p w:rsidR="004B3A50" w:rsidRDefault="004B3A50" w:rsidP="004E77F3">
            <w:pPr>
              <w:pStyle w:val="ConsPlusNormal"/>
            </w:pPr>
          </w:p>
          <w:p w:rsidR="004B3A50" w:rsidRDefault="004B3A50" w:rsidP="004E77F3">
            <w:pPr>
              <w:pStyle w:val="ConsPlusNormal"/>
              <w:jc w:val="both"/>
            </w:pPr>
            <w:r>
              <w:t>Материальную помощь прошу перечислить по следующим реквизитам:</w:t>
            </w:r>
          </w:p>
        </w:tc>
      </w:tr>
    </w:tbl>
    <w:p w:rsidR="004B3A50" w:rsidRDefault="004B3A50" w:rsidP="004B3A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5499"/>
      </w:tblGrid>
      <w:tr w:rsidR="004B3A50" w:rsidRPr="006E6C77" w:rsidTr="004E77F3">
        <w:tc>
          <w:tcPr>
            <w:tcW w:w="3515" w:type="dxa"/>
          </w:tcPr>
          <w:p w:rsidR="004B3A50" w:rsidRDefault="004B3A50" w:rsidP="004E77F3">
            <w:pPr>
              <w:pStyle w:val="ConsPlusNormal"/>
              <w:jc w:val="both"/>
            </w:pPr>
            <w:r>
              <w:t>Банк получателя</w:t>
            </w:r>
          </w:p>
        </w:tc>
        <w:tc>
          <w:tcPr>
            <w:tcW w:w="5499" w:type="dxa"/>
          </w:tcPr>
          <w:p w:rsidR="004B3A50" w:rsidRDefault="004B3A50" w:rsidP="004E77F3">
            <w:pPr>
              <w:pStyle w:val="ConsPlusNormal"/>
            </w:pPr>
          </w:p>
        </w:tc>
      </w:tr>
      <w:tr w:rsidR="004B3A50" w:rsidRPr="006E6C77" w:rsidTr="004E77F3">
        <w:tc>
          <w:tcPr>
            <w:tcW w:w="3515" w:type="dxa"/>
          </w:tcPr>
          <w:p w:rsidR="004B3A50" w:rsidRDefault="004B3A50" w:rsidP="004E77F3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5499" w:type="dxa"/>
          </w:tcPr>
          <w:p w:rsidR="004B3A50" w:rsidRDefault="004B3A50" w:rsidP="004E77F3">
            <w:pPr>
              <w:pStyle w:val="ConsPlusNormal"/>
            </w:pPr>
          </w:p>
        </w:tc>
      </w:tr>
      <w:tr w:rsidR="004B3A50" w:rsidRPr="006E6C77" w:rsidTr="004E77F3">
        <w:tc>
          <w:tcPr>
            <w:tcW w:w="3515" w:type="dxa"/>
          </w:tcPr>
          <w:p w:rsidR="004B3A50" w:rsidRDefault="004B3A50" w:rsidP="004E77F3">
            <w:pPr>
              <w:pStyle w:val="ConsPlusNormal"/>
              <w:jc w:val="both"/>
            </w:pPr>
            <w:r>
              <w:t>КПП</w:t>
            </w:r>
          </w:p>
        </w:tc>
        <w:tc>
          <w:tcPr>
            <w:tcW w:w="5499" w:type="dxa"/>
          </w:tcPr>
          <w:p w:rsidR="004B3A50" w:rsidRDefault="004B3A50" w:rsidP="004E77F3">
            <w:pPr>
              <w:pStyle w:val="ConsPlusNormal"/>
            </w:pPr>
          </w:p>
        </w:tc>
      </w:tr>
      <w:tr w:rsidR="004B3A50" w:rsidRPr="006E6C77" w:rsidTr="004E77F3">
        <w:tc>
          <w:tcPr>
            <w:tcW w:w="3515" w:type="dxa"/>
          </w:tcPr>
          <w:p w:rsidR="004B3A50" w:rsidRDefault="004B3A50" w:rsidP="004E77F3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5499" w:type="dxa"/>
          </w:tcPr>
          <w:p w:rsidR="004B3A50" w:rsidRDefault="004B3A50" w:rsidP="004E77F3">
            <w:pPr>
              <w:pStyle w:val="ConsPlusNormal"/>
            </w:pPr>
          </w:p>
        </w:tc>
      </w:tr>
      <w:tr w:rsidR="004B3A50" w:rsidRPr="006E6C77" w:rsidTr="004E77F3">
        <w:tc>
          <w:tcPr>
            <w:tcW w:w="3515" w:type="dxa"/>
          </w:tcPr>
          <w:p w:rsidR="004B3A50" w:rsidRDefault="004B3A50" w:rsidP="004E77F3">
            <w:pPr>
              <w:pStyle w:val="ConsPlusNormal"/>
              <w:jc w:val="both"/>
            </w:pPr>
            <w:r>
              <w:t>Номер счета</w:t>
            </w:r>
          </w:p>
        </w:tc>
        <w:tc>
          <w:tcPr>
            <w:tcW w:w="5499" w:type="dxa"/>
          </w:tcPr>
          <w:p w:rsidR="004B3A50" w:rsidRDefault="004B3A50" w:rsidP="004E77F3">
            <w:pPr>
              <w:pStyle w:val="ConsPlusNormal"/>
            </w:pPr>
          </w:p>
        </w:tc>
      </w:tr>
      <w:tr w:rsidR="004B3A50" w:rsidRPr="006E6C77" w:rsidTr="004E77F3">
        <w:tc>
          <w:tcPr>
            <w:tcW w:w="3515" w:type="dxa"/>
          </w:tcPr>
          <w:p w:rsidR="004B3A50" w:rsidRDefault="004B3A50" w:rsidP="004E77F3">
            <w:pPr>
              <w:pStyle w:val="ConsPlusNormal"/>
              <w:jc w:val="both"/>
            </w:pPr>
            <w:r>
              <w:t>Лицевой счет</w:t>
            </w:r>
          </w:p>
        </w:tc>
        <w:tc>
          <w:tcPr>
            <w:tcW w:w="5499" w:type="dxa"/>
          </w:tcPr>
          <w:p w:rsidR="004B3A50" w:rsidRDefault="004B3A50" w:rsidP="004E77F3">
            <w:pPr>
              <w:pStyle w:val="ConsPlusNormal"/>
            </w:pPr>
          </w:p>
        </w:tc>
      </w:tr>
    </w:tbl>
    <w:p w:rsidR="004B3A50" w:rsidRDefault="004B3A50" w:rsidP="004B3A50">
      <w:pPr>
        <w:pStyle w:val="ConsPlusNormal"/>
        <w:jc w:val="both"/>
      </w:pPr>
    </w:p>
    <w:p w:rsidR="004B3A50" w:rsidRDefault="004B3A50" w:rsidP="004B3A50">
      <w:pPr>
        <w:pStyle w:val="ConsPlusNormal"/>
        <w:ind w:firstLine="540"/>
        <w:jc w:val="both"/>
      </w:pPr>
      <w:r>
        <w:t>Я предупрежден(-а) о том, что:</w:t>
      </w:r>
    </w:p>
    <w:p w:rsidR="004B3A50" w:rsidRDefault="004B3A50" w:rsidP="004B3A50">
      <w:pPr>
        <w:pStyle w:val="ConsPlusNormal"/>
        <w:spacing w:before="220"/>
        <w:ind w:firstLine="540"/>
        <w:jc w:val="both"/>
      </w:pPr>
      <w:r>
        <w:t>1) по итогам расходования денежных средств предоставленной материальной помощи в течение 5 рабочих дней должны быть представлены документы, подтверждающие их целевое использование (товарные чеки, кассовые чеки);</w:t>
      </w:r>
    </w:p>
    <w:p w:rsidR="004B3A50" w:rsidRDefault="004B3A50" w:rsidP="004B3A50">
      <w:pPr>
        <w:pStyle w:val="ConsPlusNormal"/>
        <w:spacing w:before="220"/>
        <w:ind w:firstLine="540"/>
        <w:jc w:val="both"/>
      </w:pPr>
      <w:r>
        <w:t>2) материальная помощь должна быть использована по целевому назначению, в случае выявления нецелевого использования предоставленной денежной выплаты сумма денежной выплаты должна быть возвращена в бюджет Пермского края;</w:t>
      </w:r>
    </w:p>
    <w:p w:rsidR="004B3A50" w:rsidRDefault="004B3A50" w:rsidP="004B3A50">
      <w:pPr>
        <w:pStyle w:val="ConsPlusNormal"/>
        <w:spacing w:before="220"/>
        <w:ind w:firstLine="540"/>
        <w:jc w:val="both"/>
      </w:pPr>
      <w:r>
        <w:t>3) будет осуществлена проверка целевого использования денежной выплаты специалистами организаций для детей-сирот и детей, оставшихся без попечения родителей, образовательными организациями, органами социальной защиты.</w:t>
      </w:r>
    </w:p>
    <w:p w:rsidR="004B3A50" w:rsidRDefault="004B3A50" w:rsidP="004B3A50">
      <w:pPr>
        <w:pStyle w:val="ConsPlusNormal"/>
        <w:spacing w:before="220"/>
        <w:ind w:firstLine="540"/>
        <w:jc w:val="both"/>
      </w:pPr>
      <w:r>
        <w:t>Достоверность и полноту настоящих сведений подтверждаю.</w:t>
      </w:r>
    </w:p>
    <w:p w:rsidR="004B3A50" w:rsidRDefault="004B3A50" w:rsidP="004B3A5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860"/>
        <w:gridCol w:w="680"/>
        <w:gridCol w:w="3061"/>
      </w:tblGrid>
      <w:tr w:rsidR="004B3A50" w:rsidRPr="006E6C77" w:rsidTr="004E77F3">
        <w:tc>
          <w:tcPr>
            <w:tcW w:w="8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3A50" w:rsidRDefault="004B3A50" w:rsidP="004E77F3">
            <w:pPr>
              <w:pStyle w:val="ConsPlusNormal"/>
              <w:jc w:val="both"/>
            </w:pPr>
            <w:r>
              <w:t xml:space="preserve">На обработку персональных данных о себе в соответствии со </w:t>
            </w:r>
            <w:hyperlink r:id="rId4" w:history="1">
              <w:r>
                <w:rPr>
                  <w:color w:val="0000FF"/>
                </w:rPr>
                <w:t>статьей 9</w:t>
              </w:r>
            </w:hyperlink>
          </w:p>
          <w:p w:rsidR="004B3A50" w:rsidRDefault="004B3A50" w:rsidP="004E77F3">
            <w:pPr>
              <w:pStyle w:val="ConsPlusNormal"/>
              <w:jc w:val="both"/>
            </w:pPr>
            <w:r>
              <w:t>Федерального закона от 27 июля 2006 г. N 152-ФЗ "О персональных данных" для</w:t>
            </w:r>
          </w:p>
          <w:p w:rsidR="004B3A50" w:rsidRDefault="004B3A50" w:rsidP="004E77F3">
            <w:pPr>
              <w:pStyle w:val="ConsPlusNormal"/>
              <w:jc w:val="both"/>
            </w:pPr>
            <w:r>
              <w:t>включения в реестр социальных услуг _______________________________________</w:t>
            </w:r>
          </w:p>
          <w:p w:rsidR="004B3A50" w:rsidRDefault="004B3A50" w:rsidP="004E77F3">
            <w:pPr>
              <w:pStyle w:val="ConsPlusNormal"/>
              <w:jc w:val="both"/>
            </w:pPr>
            <w:r>
              <w:t>(согласен(-а)/не согласен(-а))</w:t>
            </w:r>
          </w:p>
        </w:tc>
      </w:tr>
      <w:tr w:rsidR="004B3A50" w:rsidRPr="006E6C77" w:rsidTr="004E77F3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B3A50" w:rsidRDefault="004B3A50" w:rsidP="004E77F3">
            <w:pPr>
              <w:pStyle w:val="ConsPlusNormal"/>
              <w:jc w:val="center"/>
            </w:pPr>
            <w:r>
              <w:t>_________________</w:t>
            </w:r>
          </w:p>
          <w:p w:rsidR="004B3A50" w:rsidRDefault="004B3A50" w:rsidP="004E77F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4B3A50" w:rsidRDefault="004B3A50" w:rsidP="004E77F3">
            <w:pPr>
              <w:pStyle w:val="ConsPlusNormal"/>
              <w:jc w:val="center"/>
            </w:pPr>
            <w:r>
              <w:t>(__________________)</w:t>
            </w:r>
          </w:p>
          <w:p w:rsidR="004B3A50" w:rsidRDefault="004B3A50" w:rsidP="004E77F3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B3A50" w:rsidRDefault="004B3A50" w:rsidP="004E77F3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B3A50" w:rsidRDefault="004B3A50" w:rsidP="004E77F3">
            <w:pPr>
              <w:pStyle w:val="ConsPlusNormal"/>
              <w:jc w:val="both"/>
            </w:pPr>
            <w:r>
              <w:t>"__" __________________ г.</w:t>
            </w:r>
          </w:p>
          <w:p w:rsidR="004B3A50" w:rsidRDefault="004B3A50" w:rsidP="004E77F3">
            <w:pPr>
              <w:pStyle w:val="ConsPlusNormal"/>
              <w:jc w:val="center"/>
            </w:pPr>
            <w:r>
              <w:t>дата заполнения заявления</w:t>
            </w:r>
          </w:p>
        </w:tc>
      </w:tr>
    </w:tbl>
    <w:p w:rsidR="004B3A50" w:rsidRDefault="004B3A50" w:rsidP="004B3A50">
      <w:pPr>
        <w:pStyle w:val="ConsPlusNormal"/>
        <w:jc w:val="both"/>
      </w:pPr>
    </w:p>
    <w:p w:rsidR="00FC777B" w:rsidRDefault="005B66BE"/>
    <w:sectPr w:rsidR="00FC777B" w:rsidSect="00C3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4B3A50"/>
    <w:rsid w:val="00462952"/>
    <w:rsid w:val="004B3A50"/>
    <w:rsid w:val="00675E78"/>
    <w:rsid w:val="00757A2D"/>
    <w:rsid w:val="009F470A"/>
    <w:rsid w:val="00C30E98"/>
    <w:rsid w:val="00EE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0B4FDBE40D4D28040EF714ACF106AB99A61D66FD3B7A15F0C6D5D5BC5C883E2D723D6FCB869C205FDA02CE494B0E016608DBB1422B2FB9fFU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tumsr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eazhukova</dc:creator>
  <cp:keywords/>
  <dc:description/>
  <cp:lastModifiedBy>eazhukova</cp:lastModifiedBy>
  <cp:revision>2</cp:revision>
  <cp:lastPrinted>2020-07-06T07:46:00Z</cp:lastPrinted>
  <dcterms:created xsi:type="dcterms:W3CDTF">2020-07-06T07:42:00Z</dcterms:created>
  <dcterms:modified xsi:type="dcterms:W3CDTF">2020-07-06T07:53:00Z</dcterms:modified>
</cp:coreProperties>
</file>